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22" w:rsidRPr="006E2622" w:rsidRDefault="006E2622" w:rsidP="006E2622">
      <w:pPr>
        <w:jc w:val="center"/>
        <w:rPr>
          <w:rFonts w:ascii="Times New Roman" w:hAnsi="Times New Roman" w:cs="Times New Roman"/>
          <w:sz w:val="32"/>
        </w:rPr>
      </w:pPr>
      <w:r w:rsidRPr="006E2622">
        <w:rPr>
          <w:rFonts w:ascii="Times New Roman" w:hAnsi="Times New Roman" w:cs="Times New Roman"/>
          <w:b/>
          <w:bCs/>
          <w:sz w:val="32"/>
        </w:rPr>
        <w:t>MODESTO JUNIOR COLLEGE</w:t>
      </w:r>
    </w:p>
    <w:p w:rsidR="006E2622" w:rsidRPr="006E2622" w:rsidRDefault="006E2622" w:rsidP="006E2622">
      <w:pPr>
        <w:jc w:val="center"/>
        <w:rPr>
          <w:rFonts w:ascii="Times New Roman" w:hAnsi="Times New Roman" w:cs="Times New Roman"/>
          <w:sz w:val="32"/>
        </w:rPr>
      </w:pPr>
      <w:r w:rsidRPr="006E2622">
        <w:rPr>
          <w:rFonts w:ascii="Times New Roman" w:hAnsi="Times New Roman" w:cs="Times New Roman"/>
          <w:b/>
          <w:bCs/>
          <w:sz w:val="32"/>
        </w:rPr>
        <w:t>Behavioral &amp; Social Science</w:t>
      </w:r>
    </w:p>
    <w:p w:rsidR="006E2622" w:rsidRPr="006E2622" w:rsidRDefault="006E2622" w:rsidP="006E2622">
      <w:pPr>
        <w:jc w:val="center"/>
        <w:rPr>
          <w:rFonts w:ascii="Times New Roman" w:hAnsi="Times New Roman" w:cs="Times New Roman"/>
          <w:b/>
          <w:bCs/>
          <w:sz w:val="32"/>
        </w:rPr>
      </w:pPr>
      <w:bookmarkStart w:id="0" w:name="_GoBack"/>
      <w:r w:rsidRPr="006E2622">
        <w:rPr>
          <w:rFonts w:ascii="Times New Roman" w:hAnsi="Times New Roman" w:cs="Times New Roman"/>
          <w:b/>
          <w:bCs/>
          <w:sz w:val="32"/>
        </w:rPr>
        <w:t>History 119</w:t>
      </w:r>
      <w:bookmarkEnd w:id="0"/>
      <w:r w:rsidRPr="006E2622">
        <w:rPr>
          <w:rFonts w:ascii="Times New Roman" w:hAnsi="Times New Roman" w:cs="Times New Roman"/>
          <w:b/>
          <w:bCs/>
          <w:sz w:val="32"/>
        </w:rPr>
        <w:t xml:space="preserve"> – American Social &amp; Cultural History Since 1900</w:t>
      </w:r>
    </w:p>
    <w:p w:rsidR="006E2622" w:rsidRDefault="006E2622" w:rsidP="006E2622">
      <w:pPr>
        <w:spacing w:after="0" w:line="240" w:lineRule="auto"/>
        <w:rPr>
          <w:rFonts w:ascii="Times New Roman" w:hAnsi="Times New Roman" w:cs="Times New Roman"/>
        </w:rPr>
      </w:pPr>
      <w:r w:rsidRPr="006E2622">
        <w:rPr>
          <w:rFonts w:ascii="Times New Roman" w:hAnsi="Times New Roman" w:cs="Times New Roman"/>
        </w:rPr>
        <w:t xml:space="preserve">Instructor:  Al Smith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 xml:space="preserve">Founder’s Hall 120H       </w:t>
      </w:r>
    </w:p>
    <w:p w:rsidR="006E2622" w:rsidRPr="006E2622" w:rsidRDefault="006E2622" w:rsidP="006E2622">
      <w:pPr>
        <w:spacing w:after="0" w:line="240" w:lineRule="auto"/>
        <w:rPr>
          <w:rFonts w:ascii="Times New Roman" w:hAnsi="Times New Roman" w:cs="Times New Roman"/>
        </w:rPr>
      </w:pPr>
      <w:r w:rsidRPr="006E2622">
        <w:rPr>
          <w:rFonts w:ascii="Times New Roman" w:hAnsi="Times New Roman" w:cs="Times New Roman"/>
        </w:rPr>
        <w:t>Office Hours: TTH 8:30-9:30 &amp; 11-12:30 and by appointment (occasionally, I am out of town).     </w:t>
      </w:r>
    </w:p>
    <w:p w:rsidR="006E2622" w:rsidRDefault="006E2622" w:rsidP="006E2622">
      <w:pPr>
        <w:spacing w:after="0" w:line="240" w:lineRule="auto"/>
        <w:rPr>
          <w:rFonts w:ascii="Times New Roman" w:hAnsi="Times New Roman" w:cs="Times New Roman"/>
        </w:rPr>
      </w:pPr>
      <w:r w:rsidRPr="006E2622">
        <w:rPr>
          <w:rFonts w:ascii="Times New Roman" w:hAnsi="Times New Roman" w:cs="Times New Roman"/>
        </w:rPr>
        <w:t>Ph</w:t>
      </w:r>
      <w:proofErr w:type="gramStart"/>
      <w:r w:rsidRPr="006E2622">
        <w:rPr>
          <w:rFonts w:ascii="Times New Roman" w:hAnsi="Times New Roman" w:cs="Times New Roman"/>
        </w:rPr>
        <w:t>.#</w:t>
      </w:r>
      <w:proofErr w:type="gramEnd"/>
      <w:r w:rsidRPr="006E2622">
        <w:rPr>
          <w:rFonts w:ascii="Times New Roman" w:hAnsi="Times New Roman" w:cs="Times New Roman"/>
        </w:rPr>
        <w:t>, 575-6153</w:t>
      </w:r>
    </w:p>
    <w:p w:rsidR="006E2622" w:rsidRPr="006E2622" w:rsidRDefault="006E2622" w:rsidP="006E2622">
      <w:pPr>
        <w:spacing w:after="0" w:line="240" w:lineRule="auto"/>
        <w:rPr>
          <w:rFonts w:ascii="Times New Roman" w:hAnsi="Times New Roman" w:cs="Times New Roman"/>
        </w:rPr>
      </w:pPr>
      <w:r>
        <w:rPr>
          <w:rFonts w:ascii="Times New Roman" w:hAnsi="Times New Roman" w:cs="Times New Roman"/>
        </w:rPr>
        <w:t>T</w:t>
      </w:r>
      <w:r w:rsidRPr="006E2622">
        <w:rPr>
          <w:rFonts w:ascii="Times New Roman" w:hAnsi="Times New Roman" w:cs="Times New Roman"/>
        </w:rPr>
        <w:t>exts: </w:t>
      </w:r>
      <w:r w:rsidRPr="006E2622">
        <w:rPr>
          <w:rFonts w:ascii="Times New Roman" w:hAnsi="Times New Roman" w:cs="Times New Roman"/>
          <w:u w:val="single"/>
        </w:rPr>
        <w:t>American Cultures,</w:t>
      </w:r>
      <w:r w:rsidRPr="006E2622">
        <w:rPr>
          <w:rFonts w:ascii="Times New Roman" w:hAnsi="Times New Roman" w:cs="Times New Roman"/>
        </w:rPr>
        <w:t> by Al Smith &amp; </w:t>
      </w:r>
      <w:proofErr w:type="gramStart"/>
      <w:r w:rsidRPr="006E2622">
        <w:rPr>
          <w:rFonts w:ascii="Times New Roman" w:hAnsi="Times New Roman" w:cs="Times New Roman"/>
          <w:u w:val="single"/>
        </w:rPr>
        <w:t>A</w:t>
      </w:r>
      <w:proofErr w:type="gramEnd"/>
      <w:r w:rsidRPr="006E2622">
        <w:rPr>
          <w:rFonts w:ascii="Times New Roman" w:hAnsi="Times New Roman" w:cs="Times New Roman"/>
          <w:u w:val="single"/>
        </w:rPr>
        <w:t xml:space="preserve"> People's History of the United States,</w:t>
      </w:r>
      <w:r w:rsidRPr="006E2622">
        <w:rPr>
          <w:rFonts w:ascii="Times New Roman" w:hAnsi="Times New Roman" w:cs="Times New Roman"/>
        </w:rPr>
        <w:t xml:space="preserve"> by Howard </w:t>
      </w:r>
      <w:proofErr w:type="spellStart"/>
      <w:r w:rsidRPr="006E2622">
        <w:rPr>
          <w:rFonts w:ascii="Times New Roman" w:hAnsi="Times New Roman" w:cs="Times New Roman"/>
        </w:rPr>
        <w:t>Zinn</w:t>
      </w:r>
      <w:proofErr w:type="spellEnd"/>
      <w:r w:rsidRPr="006E2622">
        <w:rPr>
          <w:rFonts w:ascii="Times New Roman" w:hAnsi="Times New Roman" w:cs="Times New Roman"/>
        </w:rPr>
        <w:t>       </w:t>
      </w:r>
    </w:p>
    <w:p w:rsidR="006E2622" w:rsidRPr="006E2622" w:rsidRDefault="006E2622" w:rsidP="006E2622">
      <w:pPr>
        <w:rPr>
          <w:rFonts w:ascii="Times New Roman" w:hAnsi="Times New Roman" w:cs="Times New Roman"/>
        </w:rPr>
      </w:pPr>
      <w:r w:rsidRPr="006E2622">
        <w:rPr>
          <w:rFonts w:ascii="Times New Roman" w:hAnsi="Times New Roman" w:cs="Times New Roman"/>
        </w:rPr>
        <w:t>                   </w:t>
      </w:r>
    </w:p>
    <w:p w:rsidR="006E2622" w:rsidRPr="006E2622" w:rsidRDefault="006E2622" w:rsidP="006E2622">
      <w:pPr>
        <w:jc w:val="center"/>
        <w:rPr>
          <w:rFonts w:ascii="Times New Roman" w:hAnsi="Times New Roman" w:cs="Times New Roman"/>
          <w:sz w:val="24"/>
        </w:rPr>
      </w:pPr>
      <w:r w:rsidRPr="006E2622">
        <w:rPr>
          <w:rFonts w:ascii="Times New Roman" w:hAnsi="Times New Roman" w:cs="Times New Roman"/>
          <w:b/>
          <w:bCs/>
          <w:sz w:val="24"/>
        </w:rPr>
        <w:t>COURSE OUTLINE</w:t>
      </w:r>
    </w:p>
    <w:p w:rsidR="006E2622" w:rsidRDefault="006E2622" w:rsidP="006E2622">
      <w:pPr>
        <w:spacing w:after="0"/>
        <w:rPr>
          <w:rFonts w:ascii="Times New Roman" w:hAnsi="Times New Roman" w:cs="Times New Roman"/>
        </w:rPr>
      </w:pPr>
      <w:r w:rsidRPr="006E2622">
        <w:rPr>
          <w:rFonts w:ascii="Times New Roman" w:hAnsi="Times New Roman" w:cs="Times New Roman"/>
          <w:b/>
        </w:rPr>
        <w:t>Course Description:</w:t>
      </w:r>
      <w:r w:rsidRPr="006E2622">
        <w:rPr>
          <w:rFonts w:ascii="Times New Roman" w:hAnsi="Times New Roman" w:cs="Times New Roman"/>
        </w:rPr>
        <w:t xml:space="preserve">  </w:t>
      </w:r>
    </w:p>
    <w:p w:rsidR="006E2622" w:rsidRPr="006E2622" w:rsidRDefault="006E2622" w:rsidP="006E2622">
      <w:pPr>
        <w:ind w:firstLine="720"/>
        <w:rPr>
          <w:rFonts w:ascii="Times New Roman" w:hAnsi="Times New Roman" w:cs="Times New Roman"/>
        </w:rPr>
      </w:pPr>
      <w:proofErr w:type="gramStart"/>
      <w:r w:rsidRPr="006E2622">
        <w:rPr>
          <w:rFonts w:ascii="Times New Roman" w:hAnsi="Times New Roman" w:cs="Times New Roman"/>
        </w:rPr>
        <w:t>Three (3) unit historical surveys of the development of American society and culture focusing primarily on the United States.</w:t>
      </w:r>
      <w:proofErr w:type="gramEnd"/>
      <w:r w:rsidRPr="006E2622">
        <w:rPr>
          <w:rFonts w:ascii="Times New Roman" w:hAnsi="Times New Roman" w:cs="Times New Roman"/>
        </w:rPr>
        <w:t xml:space="preserve"> History 119 surveys 20</w:t>
      </w:r>
      <w:r w:rsidRPr="006E2622">
        <w:rPr>
          <w:rFonts w:ascii="Times New Roman" w:hAnsi="Times New Roman" w:cs="Times New Roman"/>
          <w:vertAlign w:val="superscript"/>
        </w:rPr>
        <w:t>th</w:t>
      </w:r>
      <w:r w:rsidRPr="006E2622">
        <w:rPr>
          <w:rFonts w:ascii="Times New Roman" w:hAnsi="Times New Roman" w:cs="Times New Roman"/>
        </w:rPr>
        <w:t> and 21</w:t>
      </w:r>
      <w:r w:rsidRPr="006E2622">
        <w:rPr>
          <w:rFonts w:ascii="Times New Roman" w:hAnsi="Times New Roman" w:cs="Times New Roman"/>
          <w:vertAlign w:val="superscript"/>
        </w:rPr>
        <w:t>st</w:t>
      </w:r>
      <w:r w:rsidRPr="006E2622">
        <w:rPr>
          <w:rFonts w:ascii="Times New Roman" w:hAnsi="Times New Roman" w:cs="Times New Roman"/>
        </w:rPr>
        <w:t> century U.S. social and cultural history.  The U.S. is presented as a nation of immigrants - a kind of stew that is at once multicultural and uniquely mono-cultural. </w:t>
      </w:r>
    </w:p>
    <w:p w:rsidR="006E2622" w:rsidRPr="006E2622" w:rsidRDefault="006E2622" w:rsidP="006E2622">
      <w:pPr>
        <w:ind w:firstLine="720"/>
        <w:rPr>
          <w:rFonts w:ascii="Times New Roman" w:hAnsi="Times New Roman" w:cs="Times New Roman"/>
        </w:rPr>
      </w:pPr>
      <w:r w:rsidRPr="006E2622">
        <w:rPr>
          <w:rFonts w:ascii="Times New Roman" w:hAnsi="Times New Roman" w:cs="Times New Roman"/>
        </w:rPr>
        <w:t>This course will analyze the social, political, economic, and technological contributions to the multi-cultured American system by various indigenous, European, African, and Asian peoples.  Specific aspects of cultural expropriation, as well as cross-cultural diffusion will be examined.  Discrimination based on gender, politics, and economics will be discussed, as will issues of ethnic assimilation.  These co-educational courses partially fulfill general educational, transferability, and degree requirements.</w:t>
      </w:r>
    </w:p>
    <w:p w:rsidR="006E2622" w:rsidRPr="006E2622" w:rsidRDefault="006E2622" w:rsidP="006E2622">
      <w:pPr>
        <w:ind w:firstLine="720"/>
        <w:rPr>
          <w:rFonts w:ascii="Times New Roman" w:hAnsi="Times New Roman" w:cs="Times New Roman"/>
        </w:rPr>
      </w:pPr>
      <w:r w:rsidRPr="006E2622">
        <w:rPr>
          <w:rFonts w:ascii="Times New Roman" w:hAnsi="Times New Roman" w:cs="Times New Roman"/>
        </w:rPr>
        <w:t>Social-Cultural History requires students to actively participate in topical class discussions and to apply critical thought in writing logical, focused arguments.  Exams will require short essay answers.  English 101 is recommended for success, but not required.     </w:t>
      </w:r>
    </w:p>
    <w:p w:rsidR="006E2622" w:rsidRPr="006E2622" w:rsidRDefault="006E2622" w:rsidP="006E2622">
      <w:pPr>
        <w:rPr>
          <w:rFonts w:ascii="Times New Roman" w:hAnsi="Times New Roman" w:cs="Times New Roman"/>
        </w:rPr>
      </w:pPr>
      <w:r w:rsidRPr="006E2622">
        <w:rPr>
          <w:rFonts w:ascii="Times New Roman" w:hAnsi="Times New Roman" w:cs="Times New Roman"/>
        </w:rPr>
        <w:t> </w:t>
      </w:r>
    </w:p>
    <w:p w:rsidR="006E2622" w:rsidRPr="006E2622" w:rsidRDefault="006E2622" w:rsidP="006E2622">
      <w:pPr>
        <w:jc w:val="center"/>
        <w:rPr>
          <w:rFonts w:ascii="Times New Roman" w:hAnsi="Times New Roman" w:cs="Times New Roman"/>
          <w:b/>
          <w:sz w:val="24"/>
        </w:rPr>
      </w:pPr>
      <w:r w:rsidRPr="006E2622">
        <w:rPr>
          <w:rFonts w:ascii="Times New Roman" w:hAnsi="Times New Roman" w:cs="Times New Roman"/>
          <w:b/>
          <w:bCs/>
          <w:sz w:val="24"/>
        </w:rPr>
        <w:t>HISTORY 119</w:t>
      </w:r>
      <w:r w:rsidRPr="006E2622">
        <w:rPr>
          <w:rFonts w:ascii="Times New Roman" w:hAnsi="Times New Roman" w:cs="Times New Roman"/>
          <w:b/>
          <w:sz w:val="24"/>
        </w:rPr>
        <w:t> </w:t>
      </w:r>
      <w:r w:rsidRPr="006E2622">
        <w:rPr>
          <w:rFonts w:ascii="Times New Roman" w:hAnsi="Times New Roman" w:cs="Times New Roman"/>
          <w:b/>
          <w:bCs/>
          <w:sz w:val="24"/>
        </w:rPr>
        <w:t>STUDENT LEARNING OBJECTIVES</w:t>
      </w:r>
    </w:p>
    <w:p w:rsidR="006E2622" w:rsidRPr="006E2622" w:rsidRDefault="006E2622" w:rsidP="006E2622">
      <w:pPr>
        <w:numPr>
          <w:ilvl w:val="0"/>
          <w:numId w:val="1"/>
        </w:numPr>
        <w:rPr>
          <w:rFonts w:ascii="Times New Roman" w:hAnsi="Times New Roman" w:cs="Times New Roman"/>
        </w:rPr>
      </w:pPr>
      <w:r w:rsidRPr="006E2622">
        <w:rPr>
          <w:rFonts w:ascii="Times New Roman" w:hAnsi="Times New Roman" w:cs="Times New Roman"/>
          <w:bCs/>
        </w:rPr>
        <w:t>Students will be able to demonstrate factual knowledge of key political, economic, social and cultural events and issues in U.S. Social &amp; Cultural History since 1900.</w:t>
      </w:r>
    </w:p>
    <w:p w:rsidR="006E2622" w:rsidRPr="006E2622" w:rsidRDefault="006E2622" w:rsidP="006E2622">
      <w:pPr>
        <w:numPr>
          <w:ilvl w:val="0"/>
          <w:numId w:val="1"/>
        </w:numPr>
        <w:rPr>
          <w:rFonts w:ascii="Times New Roman" w:hAnsi="Times New Roman" w:cs="Times New Roman"/>
        </w:rPr>
      </w:pPr>
      <w:r w:rsidRPr="006E2622">
        <w:rPr>
          <w:rFonts w:ascii="Times New Roman" w:hAnsi="Times New Roman" w:cs="Times New Roman"/>
          <w:bCs/>
        </w:rPr>
        <w:t>Students will be able to apply critical thinking (including causal analysis and skeptical inquiry) to historical concepts and developments in U.S. Social &amp; Cultural History since 1900.</w:t>
      </w:r>
    </w:p>
    <w:p w:rsidR="006E2622" w:rsidRPr="006E2622" w:rsidRDefault="006E2622" w:rsidP="006E2622">
      <w:pPr>
        <w:numPr>
          <w:ilvl w:val="0"/>
          <w:numId w:val="1"/>
        </w:numPr>
        <w:rPr>
          <w:rFonts w:ascii="Times New Roman" w:hAnsi="Times New Roman" w:cs="Times New Roman"/>
        </w:rPr>
      </w:pPr>
      <w:r w:rsidRPr="006E2622">
        <w:rPr>
          <w:rFonts w:ascii="Times New Roman" w:hAnsi="Times New Roman" w:cs="Times New Roman"/>
          <w:bCs/>
        </w:rPr>
        <w:t>Students will be able to evaluate, analyze and interpret primary and secondary historical sources and make historical arguments based on these sources about U.S. Social &amp; Cultural History since 1900.</w:t>
      </w:r>
    </w:p>
    <w:p w:rsidR="006E2622" w:rsidRPr="006E2622" w:rsidRDefault="006E2622" w:rsidP="006E2622">
      <w:pPr>
        <w:numPr>
          <w:ilvl w:val="0"/>
          <w:numId w:val="1"/>
        </w:numPr>
        <w:rPr>
          <w:rFonts w:ascii="Times New Roman" w:hAnsi="Times New Roman" w:cs="Times New Roman"/>
        </w:rPr>
      </w:pPr>
      <w:r w:rsidRPr="006E2622">
        <w:rPr>
          <w:rFonts w:ascii="Times New Roman" w:hAnsi="Times New Roman" w:cs="Times New Roman"/>
          <w:bCs/>
        </w:rPr>
        <w:t>Students will be able to interpret recent events, ideas and cultural productions within the context of historical events in U.S. Social &amp; Cultural History since 1900.</w:t>
      </w:r>
    </w:p>
    <w:p w:rsidR="006E2622" w:rsidRDefault="006E2622" w:rsidP="006E2622">
      <w:pPr>
        <w:rPr>
          <w:rFonts w:ascii="Times New Roman" w:hAnsi="Times New Roman" w:cs="Times New Roman"/>
          <w:b/>
          <w:bCs/>
        </w:rPr>
      </w:pPr>
    </w:p>
    <w:p w:rsidR="006E2622" w:rsidRPr="006E2622" w:rsidRDefault="006E2622" w:rsidP="006E2622">
      <w:pPr>
        <w:jc w:val="center"/>
        <w:rPr>
          <w:rFonts w:ascii="Times New Roman" w:hAnsi="Times New Roman" w:cs="Times New Roman"/>
          <w:sz w:val="24"/>
        </w:rPr>
      </w:pPr>
      <w:r w:rsidRPr="006E2622">
        <w:rPr>
          <w:rFonts w:ascii="Times New Roman" w:hAnsi="Times New Roman" w:cs="Times New Roman"/>
          <w:b/>
          <w:bCs/>
          <w:sz w:val="24"/>
        </w:rPr>
        <w:lastRenderedPageBreak/>
        <w:t>COURSE WORK</w:t>
      </w:r>
    </w:p>
    <w:p w:rsidR="006E2622" w:rsidRPr="006E2622" w:rsidRDefault="006E2622" w:rsidP="006E2622">
      <w:pPr>
        <w:rPr>
          <w:rFonts w:ascii="Times New Roman" w:hAnsi="Times New Roman" w:cs="Times New Roman"/>
        </w:rPr>
      </w:pPr>
      <w:r w:rsidRPr="006E2622">
        <w:rPr>
          <w:rFonts w:ascii="Times New Roman" w:hAnsi="Times New Roman" w:cs="Times New Roman"/>
          <w:u w:val="single"/>
        </w:rPr>
        <w:t>ALL WORK MUST BE TYPED</w:t>
      </w:r>
      <w:r w:rsidRPr="006E2622">
        <w:rPr>
          <w:rFonts w:ascii="Times New Roman" w:hAnsi="Times New Roman" w:cs="Times New Roman"/>
        </w:rPr>
        <w:t xml:space="preserve">.  All papers that you want back </w:t>
      </w:r>
      <w:r>
        <w:rPr>
          <w:rFonts w:ascii="Times New Roman" w:hAnsi="Times New Roman" w:cs="Times New Roman"/>
        </w:rPr>
        <w:t>must be picked-up at my office </w:t>
      </w:r>
      <w:r w:rsidRPr="006E2622">
        <w:rPr>
          <w:rFonts w:ascii="Times New Roman" w:hAnsi="Times New Roman" w:cs="Times New Roman"/>
        </w:rPr>
        <w:t>-</w:t>
      </w:r>
      <w:proofErr w:type="gramStart"/>
      <w:r w:rsidRPr="006E2622">
        <w:rPr>
          <w:rFonts w:ascii="Times New Roman" w:hAnsi="Times New Roman" w:cs="Times New Roman"/>
        </w:rPr>
        <w:t>  in</w:t>
      </w:r>
      <w:proofErr w:type="gramEnd"/>
      <w:r w:rsidRPr="006E2622">
        <w:rPr>
          <w:rFonts w:ascii="Times New Roman" w:hAnsi="Times New Roman" w:cs="Times New Roman"/>
        </w:rPr>
        <w:t xml:space="preserve"> person – within two weeks of when they are announced to be ready.  Following that time, I will discard those papers. Keep copies of all your work. Online students will receive periodic feedback on their work.</w:t>
      </w:r>
    </w:p>
    <w:p w:rsidR="006E2622" w:rsidRPr="006E2622" w:rsidRDefault="006E2622" w:rsidP="006E2622">
      <w:pPr>
        <w:rPr>
          <w:rFonts w:ascii="Times New Roman" w:hAnsi="Times New Roman" w:cs="Times New Roman"/>
        </w:rPr>
      </w:pPr>
      <w:r w:rsidRPr="006E2622">
        <w:rPr>
          <w:rFonts w:ascii="Times New Roman" w:hAnsi="Times New Roman" w:cs="Times New Roman"/>
          <w:b/>
          <w:bCs/>
        </w:rPr>
        <w:t>Writing</w:t>
      </w:r>
      <w:proofErr w:type="gramStart"/>
      <w:r w:rsidRPr="006E2622">
        <w:rPr>
          <w:rFonts w:ascii="Times New Roman" w:hAnsi="Times New Roman" w:cs="Times New Roman"/>
          <w:b/>
          <w:bCs/>
        </w:rPr>
        <w:t>………………..…………..…….……………………………….….</w:t>
      </w:r>
      <w:proofErr w:type="gramEnd"/>
      <w:r w:rsidRPr="006E2622">
        <w:rPr>
          <w:rFonts w:ascii="Times New Roman" w:hAnsi="Times New Roman" w:cs="Times New Roman"/>
          <w:b/>
          <w:bCs/>
        </w:rPr>
        <w:t xml:space="preserve">200 </w:t>
      </w:r>
      <w:proofErr w:type="spellStart"/>
      <w:r w:rsidRPr="006E2622">
        <w:rPr>
          <w:rFonts w:ascii="Times New Roman" w:hAnsi="Times New Roman" w:cs="Times New Roman"/>
          <w:b/>
          <w:bCs/>
        </w:rPr>
        <w:t>pts</w:t>
      </w:r>
      <w:proofErr w:type="spellEnd"/>
    </w:p>
    <w:p w:rsidR="006E2622" w:rsidRPr="006E2622" w:rsidRDefault="006E2622" w:rsidP="006E2622">
      <w:pPr>
        <w:rPr>
          <w:rFonts w:ascii="Times New Roman" w:hAnsi="Times New Roman" w:cs="Times New Roman"/>
        </w:rPr>
      </w:pPr>
      <w:r w:rsidRPr="006E2622">
        <w:rPr>
          <w:rFonts w:ascii="Times New Roman" w:hAnsi="Times New Roman" w:cs="Times New Roman"/>
        </w:rPr>
        <w:t>There will be written work due weekly for at least ten of the 15 weeks of the semester.  This will be based on your readings. The total points available are 200 points for the semester.  Check the</w:t>
      </w:r>
      <w:r>
        <w:rPr>
          <w:rFonts w:ascii="Times New Roman" w:hAnsi="Times New Roman" w:cs="Times New Roman"/>
        </w:rPr>
        <w:t xml:space="preserve"> </w:t>
      </w:r>
      <w:r w:rsidRPr="006E2622">
        <w:rPr>
          <w:rFonts w:ascii="Times New Roman" w:hAnsi="Times New Roman" w:cs="Times New Roman"/>
          <w:b/>
          <w:bCs/>
        </w:rPr>
        <w:t>syllabus</w:t>
      </w:r>
      <w:r w:rsidRPr="006E2622">
        <w:rPr>
          <w:rFonts w:ascii="Times New Roman" w:hAnsi="Times New Roman" w:cs="Times New Roman"/>
        </w:rPr>
        <w:t> for specific details and an example of completed work.  These assignments are (approximately) 10 short 1-2 page papers worth 20 points each. </w:t>
      </w:r>
    </w:p>
    <w:p w:rsidR="006E2622" w:rsidRPr="006E2622" w:rsidRDefault="006E2622" w:rsidP="006E2622">
      <w:pPr>
        <w:rPr>
          <w:rFonts w:ascii="Times New Roman" w:hAnsi="Times New Roman" w:cs="Times New Roman"/>
        </w:rPr>
      </w:pPr>
      <w:r w:rsidRPr="006E2622">
        <w:rPr>
          <w:rFonts w:ascii="Times New Roman" w:hAnsi="Times New Roman" w:cs="Times New Roman"/>
        </w:rPr>
        <w:t>Although the instructions are the same, the readings you are required to critique are different each week.  These assignments will be comprehensive comparative Critiques of the readings and documents. While there is no magic word count that equals an “A” there is a rule of thumb: </w:t>
      </w:r>
      <w:r w:rsidRPr="006E2622">
        <w:rPr>
          <w:rFonts w:ascii="Times New Roman" w:hAnsi="Times New Roman" w:cs="Times New Roman"/>
          <w:i/>
          <w:iCs/>
          <w:u w:val="single"/>
        </w:rPr>
        <w:t>quality of thought is better than quantity of BS</w:t>
      </w:r>
      <w:r w:rsidRPr="006E2622">
        <w:rPr>
          <w:rFonts w:ascii="Times New Roman" w:hAnsi="Times New Roman" w:cs="Times New Roman"/>
        </w:rPr>
        <w:t>.</w:t>
      </w:r>
    </w:p>
    <w:p w:rsidR="006E2622" w:rsidRPr="006E2622" w:rsidRDefault="006E2622" w:rsidP="006E2622">
      <w:pPr>
        <w:rPr>
          <w:rFonts w:ascii="Times New Roman" w:hAnsi="Times New Roman" w:cs="Times New Roman"/>
        </w:rPr>
      </w:pPr>
      <w:r w:rsidRPr="006E2622">
        <w:rPr>
          <w:rFonts w:ascii="Times New Roman" w:hAnsi="Times New Roman" w:cs="Times New Roman"/>
          <w:b/>
          <w:bCs/>
        </w:rPr>
        <w:t>A NOTE ON READING</w:t>
      </w:r>
      <w:r w:rsidRPr="006E2622">
        <w:rPr>
          <w:rFonts w:ascii="Times New Roman" w:hAnsi="Times New Roman" w:cs="Times New Roman"/>
        </w:rPr>
        <w:t>:  Your performance relating to weekly reading is directly linked to your success with course assignments. If you do not read the course material </w:t>
      </w:r>
      <w:r w:rsidRPr="006E2622">
        <w:rPr>
          <w:rFonts w:ascii="Times New Roman" w:hAnsi="Times New Roman" w:cs="Times New Roman"/>
          <w:u w:val="single"/>
        </w:rPr>
        <w:t>you will not succeed</w:t>
      </w:r>
      <w:r w:rsidRPr="006E2622">
        <w:rPr>
          <w:rFonts w:ascii="Times New Roman" w:hAnsi="Times New Roman" w:cs="Times New Roman"/>
        </w:rPr>
        <w:t> on the writing, testing, or discussion/participation levels.</w:t>
      </w:r>
    </w:p>
    <w:p w:rsidR="006E2622" w:rsidRPr="006E2622" w:rsidRDefault="006E2622" w:rsidP="006E2622">
      <w:pPr>
        <w:rPr>
          <w:rFonts w:ascii="Times New Roman" w:hAnsi="Times New Roman" w:cs="Times New Roman"/>
        </w:rPr>
      </w:pPr>
      <w:r w:rsidRPr="006E2622">
        <w:rPr>
          <w:rFonts w:ascii="Times New Roman" w:hAnsi="Times New Roman" w:cs="Times New Roman"/>
          <w:b/>
          <w:bCs/>
        </w:rPr>
        <w:t xml:space="preserve">Discussion……………………………………………………………….200 </w:t>
      </w:r>
      <w:proofErr w:type="spellStart"/>
      <w:r w:rsidRPr="006E2622">
        <w:rPr>
          <w:rFonts w:ascii="Times New Roman" w:hAnsi="Times New Roman" w:cs="Times New Roman"/>
          <w:b/>
          <w:bCs/>
        </w:rPr>
        <w:t>pts</w:t>
      </w:r>
      <w:proofErr w:type="spellEnd"/>
    </w:p>
    <w:p w:rsidR="006E2622" w:rsidRPr="006E2622" w:rsidRDefault="006E2622" w:rsidP="006E2622">
      <w:pPr>
        <w:rPr>
          <w:rFonts w:ascii="Times New Roman" w:hAnsi="Times New Roman" w:cs="Times New Roman"/>
        </w:rPr>
      </w:pPr>
      <w:r w:rsidRPr="006E2622">
        <w:rPr>
          <w:rFonts w:ascii="Times New Roman" w:hAnsi="Times New Roman" w:cs="Times New Roman"/>
        </w:rPr>
        <w:t>History is a discussion in print.  Each week’s readings and assignments are discussed.  ALL readings are required to be integrated into your </w:t>
      </w:r>
      <w:r w:rsidRPr="006E2622">
        <w:rPr>
          <w:rFonts w:ascii="Times New Roman" w:hAnsi="Times New Roman" w:cs="Times New Roman"/>
          <w:b/>
          <w:bCs/>
        </w:rPr>
        <w:t>Discussion.</w:t>
      </w:r>
    </w:p>
    <w:p w:rsidR="006E2622" w:rsidRPr="006E2622" w:rsidRDefault="006E2622" w:rsidP="006E2622">
      <w:pPr>
        <w:rPr>
          <w:rFonts w:ascii="Times New Roman" w:hAnsi="Times New Roman" w:cs="Times New Roman"/>
        </w:rPr>
      </w:pPr>
      <w:r w:rsidRPr="006E2622">
        <w:rPr>
          <w:rFonts w:ascii="Times New Roman" w:hAnsi="Times New Roman" w:cs="Times New Roman"/>
        </w:rPr>
        <w:t>This means discussion – interaction; written and verbal, etc. -  is 20% of your grade.  When you ask questions, when you discuss issues, when you talk among yourselves in class during a group project, or when you use </w:t>
      </w:r>
      <w:r w:rsidRPr="006E2622">
        <w:rPr>
          <w:rFonts w:ascii="Times New Roman" w:hAnsi="Times New Roman" w:cs="Times New Roman"/>
          <w:u w:val="single"/>
        </w:rPr>
        <w:t>any out of class tutorial</w:t>
      </w:r>
      <w:r w:rsidRPr="006E2622">
        <w:rPr>
          <w:rFonts w:ascii="Times New Roman" w:hAnsi="Times New Roman" w:cs="Times New Roman"/>
        </w:rPr>
        <w:t> it all counts.   I have individual and group tutorial sessions sometimes available. </w:t>
      </w:r>
    </w:p>
    <w:p w:rsidR="006E2622" w:rsidRPr="006E2622" w:rsidRDefault="006E2622" w:rsidP="006E2622">
      <w:pPr>
        <w:rPr>
          <w:rFonts w:ascii="Times New Roman" w:hAnsi="Times New Roman" w:cs="Times New Roman"/>
        </w:rPr>
      </w:pPr>
      <w:r w:rsidRPr="006E2622">
        <w:rPr>
          <w:rFonts w:ascii="Times New Roman" w:hAnsi="Times New Roman" w:cs="Times New Roman"/>
          <w:b/>
          <w:bCs/>
        </w:rPr>
        <w:t xml:space="preserve">Mid-Term……….…………………………………………………………..200 </w:t>
      </w:r>
      <w:proofErr w:type="spellStart"/>
      <w:r w:rsidRPr="006E2622">
        <w:rPr>
          <w:rFonts w:ascii="Times New Roman" w:hAnsi="Times New Roman" w:cs="Times New Roman"/>
          <w:b/>
          <w:bCs/>
        </w:rPr>
        <w:t>pts</w:t>
      </w:r>
      <w:proofErr w:type="spellEnd"/>
    </w:p>
    <w:p w:rsidR="006E2622" w:rsidRPr="006E2622" w:rsidRDefault="006E2622" w:rsidP="006E2622">
      <w:pPr>
        <w:rPr>
          <w:rFonts w:ascii="Times New Roman" w:hAnsi="Times New Roman" w:cs="Times New Roman"/>
        </w:rPr>
      </w:pPr>
      <w:r w:rsidRPr="006E2622">
        <w:rPr>
          <w:rFonts w:ascii="Times New Roman" w:hAnsi="Times New Roman" w:cs="Times New Roman"/>
        </w:rPr>
        <w:t>We will read the books and some articles.  Portions will be discussed in class. Your mid-term will be in the form of </w:t>
      </w:r>
      <w:r w:rsidRPr="006E2622">
        <w:rPr>
          <w:rFonts w:ascii="Times New Roman" w:hAnsi="Times New Roman" w:cs="Times New Roman"/>
          <w:b/>
          <w:bCs/>
        </w:rPr>
        <w:t>essay questions</w:t>
      </w:r>
      <w:r w:rsidRPr="006E2622">
        <w:rPr>
          <w:rFonts w:ascii="Times New Roman" w:hAnsi="Times New Roman" w:cs="Times New Roman"/>
        </w:rPr>
        <w:t> supplied to you on the syllabus (see syllabus), and activated during midterm week.  The essay will be in standard five-paragraph (5) form.  The essay will have a five-source (5) bibliography.</w:t>
      </w:r>
    </w:p>
    <w:p w:rsidR="006E2622" w:rsidRPr="006E2622" w:rsidRDefault="006E2622" w:rsidP="006E2622">
      <w:pPr>
        <w:rPr>
          <w:rFonts w:ascii="Times New Roman" w:hAnsi="Times New Roman" w:cs="Times New Roman"/>
        </w:rPr>
      </w:pPr>
      <w:r w:rsidRPr="006E2622">
        <w:rPr>
          <w:rFonts w:ascii="Times New Roman" w:hAnsi="Times New Roman" w:cs="Times New Roman"/>
          <w:b/>
          <w:bCs/>
        </w:rPr>
        <w:t>Final</w:t>
      </w:r>
      <w:proofErr w:type="gramStart"/>
      <w:r w:rsidRPr="006E2622">
        <w:rPr>
          <w:rFonts w:ascii="Times New Roman" w:hAnsi="Times New Roman" w:cs="Times New Roman"/>
          <w:b/>
          <w:bCs/>
        </w:rPr>
        <w:t>………………..………..………………………………………………...</w:t>
      </w:r>
      <w:proofErr w:type="gramEnd"/>
      <w:r w:rsidRPr="006E2622">
        <w:rPr>
          <w:rFonts w:ascii="Times New Roman" w:hAnsi="Times New Roman" w:cs="Times New Roman"/>
          <w:b/>
          <w:bCs/>
        </w:rPr>
        <w:t xml:space="preserve">400 </w:t>
      </w:r>
      <w:proofErr w:type="spellStart"/>
      <w:r w:rsidRPr="006E2622">
        <w:rPr>
          <w:rFonts w:ascii="Times New Roman" w:hAnsi="Times New Roman" w:cs="Times New Roman"/>
          <w:b/>
          <w:bCs/>
        </w:rPr>
        <w:t>pts</w:t>
      </w:r>
      <w:proofErr w:type="spellEnd"/>
    </w:p>
    <w:p w:rsidR="006E2622" w:rsidRPr="006E2622" w:rsidRDefault="006E2622" w:rsidP="006E2622">
      <w:pPr>
        <w:rPr>
          <w:rFonts w:ascii="Times New Roman" w:hAnsi="Times New Roman" w:cs="Times New Roman"/>
        </w:rPr>
      </w:pPr>
      <w:r w:rsidRPr="006E2622">
        <w:rPr>
          <w:rFonts w:ascii="Times New Roman" w:hAnsi="Times New Roman" w:cs="Times New Roman"/>
        </w:rPr>
        <w:t>We will have a take home final. Your final will be Student Learning Outcomes annotated bibliography.  It will be take home.  You will provide a single four-page (4) examination of your historic period.  Different from your weekly Discussions, this Final Project will bring together not just a single chapter or week’s readings, but all of the semester into one historic discussion on Race, Gender, Class, Political Economy, and Human Rights.  Check your </w:t>
      </w:r>
      <w:r w:rsidRPr="006E2622">
        <w:rPr>
          <w:rFonts w:ascii="Times New Roman" w:hAnsi="Times New Roman" w:cs="Times New Roman"/>
          <w:b/>
          <w:bCs/>
        </w:rPr>
        <w:t>syllabus</w:t>
      </w:r>
      <w:r w:rsidRPr="006E2622">
        <w:rPr>
          <w:rFonts w:ascii="Times New Roman" w:hAnsi="Times New Roman" w:cs="Times New Roman"/>
        </w:rPr>
        <w:t> for details and an example of a completed SLO Final at the appropriate date.</w:t>
      </w:r>
    </w:p>
    <w:p w:rsidR="006E2622" w:rsidRPr="006E2622" w:rsidRDefault="006E2622" w:rsidP="006E2622">
      <w:pPr>
        <w:jc w:val="center"/>
        <w:rPr>
          <w:rFonts w:ascii="Times New Roman" w:hAnsi="Times New Roman" w:cs="Times New Roman"/>
          <w:sz w:val="24"/>
        </w:rPr>
      </w:pPr>
      <w:r w:rsidRPr="006E2622">
        <w:rPr>
          <w:rFonts w:ascii="Times New Roman" w:hAnsi="Times New Roman" w:cs="Times New Roman"/>
          <w:b/>
          <w:bCs/>
          <w:sz w:val="24"/>
        </w:rPr>
        <w:lastRenderedPageBreak/>
        <w:t>GRADING SCALE</w:t>
      </w:r>
    </w:p>
    <w:p w:rsidR="006E2622" w:rsidRPr="006E2622" w:rsidRDefault="006E2622" w:rsidP="006E2622">
      <w:pPr>
        <w:rPr>
          <w:rFonts w:ascii="Times New Roman" w:hAnsi="Times New Roman" w:cs="Times New Roman"/>
          <w:b/>
        </w:rPr>
      </w:pPr>
      <w:r w:rsidRPr="006E2622">
        <w:rPr>
          <w:rFonts w:ascii="Times New Roman" w:hAnsi="Times New Roman" w:cs="Times New Roman"/>
          <w:b/>
        </w:rPr>
        <w:t>Points possible</w:t>
      </w:r>
      <w:r>
        <w:rPr>
          <w:rFonts w:ascii="Times New Roman" w:hAnsi="Times New Roman" w:cs="Times New Roman"/>
          <w:b/>
        </w:rPr>
        <w:t>:</w:t>
      </w:r>
      <w:r w:rsidRPr="006E2622">
        <w:rPr>
          <w:rFonts w:ascii="Times New Roman" w:hAnsi="Times New Roman" w:cs="Times New Roman"/>
          <w:b/>
        </w:rPr>
        <w:t xml:space="preserve">                                 </w:t>
      </w:r>
    </w:p>
    <w:p w:rsidR="006E2622" w:rsidRPr="006E2622" w:rsidRDefault="006E2622" w:rsidP="006E2622">
      <w:pPr>
        <w:rPr>
          <w:rFonts w:ascii="Times New Roman" w:hAnsi="Times New Roman" w:cs="Times New Roman"/>
        </w:rPr>
      </w:pPr>
      <w:r w:rsidRPr="006E2622">
        <w:rPr>
          <w:rFonts w:ascii="Times New Roman" w:hAnsi="Times New Roman" w:cs="Times New Roman"/>
        </w:rPr>
        <w:t xml:space="preserve">Writings (Reading Responses)                      </w:t>
      </w:r>
      <w:r>
        <w:rPr>
          <w:rFonts w:ascii="Times New Roman" w:hAnsi="Times New Roman" w:cs="Times New Roman"/>
        </w:rPr>
        <w:tab/>
      </w:r>
      <w:r w:rsidRPr="006E2622">
        <w:rPr>
          <w:rFonts w:ascii="Times New Roman" w:hAnsi="Times New Roman" w:cs="Times New Roman"/>
        </w:rPr>
        <w:t>= 200</w:t>
      </w:r>
    </w:p>
    <w:p w:rsidR="006E2622" w:rsidRPr="006E2622" w:rsidRDefault="006E2622" w:rsidP="006E2622">
      <w:pPr>
        <w:rPr>
          <w:rFonts w:ascii="Times New Roman" w:hAnsi="Times New Roman" w:cs="Times New Roman"/>
        </w:rPr>
      </w:pPr>
      <w:r w:rsidRPr="006E2622">
        <w:rPr>
          <w:rFonts w:ascii="Times New Roman" w:hAnsi="Times New Roman" w:cs="Times New Roman"/>
        </w:rPr>
        <w:t>Class Discussions                                           </w:t>
      </w:r>
      <w:r>
        <w:rPr>
          <w:rFonts w:ascii="Times New Roman" w:hAnsi="Times New Roman" w:cs="Times New Roman"/>
        </w:rPr>
        <w:tab/>
      </w:r>
      <w:r w:rsidRPr="006E2622">
        <w:rPr>
          <w:rFonts w:ascii="Times New Roman" w:hAnsi="Times New Roman" w:cs="Times New Roman"/>
        </w:rPr>
        <w:t>= 200</w:t>
      </w:r>
    </w:p>
    <w:p w:rsidR="006E2622" w:rsidRPr="006E2622" w:rsidRDefault="006E2622" w:rsidP="006E2622">
      <w:pPr>
        <w:rPr>
          <w:rFonts w:ascii="Times New Roman" w:hAnsi="Times New Roman" w:cs="Times New Roman"/>
        </w:rPr>
      </w:pPr>
      <w:r w:rsidRPr="006E2622">
        <w:rPr>
          <w:rFonts w:ascii="Times New Roman" w:hAnsi="Times New Roman" w:cs="Times New Roman"/>
        </w:rPr>
        <w:t>Mid Term Exam                                               </w:t>
      </w:r>
      <w:r>
        <w:rPr>
          <w:rFonts w:ascii="Times New Roman" w:hAnsi="Times New Roman" w:cs="Times New Roman"/>
        </w:rPr>
        <w:tab/>
      </w:r>
      <w:r w:rsidRPr="006E2622">
        <w:rPr>
          <w:rFonts w:ascii="Times New Roman" w:hAnsi="Times New Roman" w:cs="Times New Roman"/>
        </w:rPr>
        <w:t>= 200</w:t>
      </w:r>
    </w:p>
    <w:p w:rsidR="006E2622" w:rsidRPr="006E2622" w:rsidRDefault="006E2622" w:rsidP="006E2622">
      <w:pPr>
        <w:rPr>
          <w:rFonts w:ascii="Times New Roman" w:hAnsi="Times New Roman" w:cs="Times New Roman"/>
        </w:rPr>
      </w:pPr>
      <w:r w:rsidRPr="006E2622">
        <w:rPr>
          <w:rFonts w:ascii="Times New Roman" w:hAnsi="Times New Roman" w:cs="Times New Roman"/>
        </w:rPr>
        <w:t xml:space="preserve">SLO Final Exam </w:t>
      </w:r>
      <w:proofErr w:type="gramStart"/>
      <w:r w:rsidRPr="006E2622">
        <w:rPr>
          <w:rFonts w:ascii="Times New Roman" w:hAnsi="Times New Roman" w:cs="Times New Roman"/>
        </w:rPr>
        <w:t>( take</w:t>
      </w:r>
      <w:proofErr w:type="gramEnd"/>
      <w:r w:rsidRPr="006E2622">
        <w:rPr>
          <w:rFonts w:ascii="Times New Roman" w:hAnsi="Times New Roman" w:cs="Times New Roman"/>
        </w:rPr>
        <w:t xml:space="preserve"> home)                         </w:t>
      </w:r>
      <w:r>
        <w:rPr>
          <w:rFonts w:ascii="Times New Roman" w:hAnsi="Times New Roman" w:cs="Times New Roman"/>
        </w:rPr>
        <w:tab/>
      </w:r>
      <w:r w:rsidRPr="006E2622">
        <w:rPr>
          <w:rFonts w:ascii="Times New Roman" w:hAnsi="Times New Roman" w:cs="Times New Roman"/>
        </w:rPr>
        <w:t>=</w:t>
      </w:r>
      <w:r w:rsidRPr="006E2622">
        <w:rPr>
          <w:rFonts w:ascii="Times New Roman" w:hAnsi="Times New Roman" w:cs="Times New Roman"/>
          <w:u w:val="single"/>
        </w:rPr>
        <w:t> 400</w:t>
      </w:r>
    </w:p>
    <w:p w:rsidR="006E2622" w:rsidRPr="006E2622" w:rsidRDefault="006E2622" w:rsidP="006E2622">
      <w:pPr>
        <w:rPr>
          <w:rFonts w:ascii="Times New Roman" w:hAnsi="Times New Roman" w:cs="Times New Roman"/>
        </w:rPr>
      </w:pPr>
      <w:r>
        <w:rPr>
          <w:rFonts w:ascii="Times New Roman" w:hAnsi="Times New Roman" w:cs="Times New Roman"/>
        </w:rPr>
        <w:t>Total</w:t>
      </w:r>
      <w:r w:rsidRPr="006E2622">
        <w:rPr>
          <w:rFonts w:ascii="Times New Roman" w:hAnsi="Times New Roman" w:cs="Times New Roman"/>
        </w:rPr>
        <w:t xml:space="preserve"> possible points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 xml:space="preserve">        </w:t>
      </w:r>
      <w:r>
        <w:rPr>
          <w:rFonts w:ascii="Times New Roman" w:hAnsi="Times New Roman" w:cs="Times New Roman"/>
        </w:rPr>
        <w:tab/>
        <w:t>=</w:t>
      </w:r>
      <w:r w:rsidRPr="006E2622">
        <w:rPr>
          <w:rFonts w:ascii="Times New Roman" w:hAnsi="Times New Roman" w:cs="Times New Roman"/>
        </w:rPr>
        <w:t>1000                                            </w:t>
      </w:r>
    </w:p>
    <w:p w:rsidR="006E2622" w:rsidRPr="006E2622" w:rsidRDefault="006E2622" w:rsidP="006E2622">
      <w:pPr>
        <w:rPr>
          <w:rFonts w:ascii="Times New Roman" w:hAnsi="Times New Roman" w:cs="Times New Roman"/>
        </w:rPr>
      </w:pPr>
      <w:r w:rsidRPr="006E2622">
        <w:rPr>
          <w:rFonts w:ascii="Times New Roman" w:hAnsi="Times New Roman" w:cs="Times New Roman"/>
        </w:rPr>
        <w:t> </w:t>
      </w:r>
    </w:p>
    <w:p w:rsidR="006E2622" w:rsidRPr="006E2622" w:rsidRDefault="006E2622" w:rsidP="006E2622">
      <w:pPr>
        <w:rPr>
          <w:rFonts w:ascii="Times New Roman" w:hAnsi="Times New Roman" w:cs="Times New Roman"/>
        </w:rPr>
      </w:pPr>
      <w:r w:rsidRPr="006E2622">
        <w:rPr>
          <w:rFonts w:ascii="Times New Roman" w:hAnsi="Times New Roman" w:cs="Times New Roman"/>
          <w:b/>
        </w:rPr>
        <w:t>Point scale</w:t>
      </w:r>
      <w:r>
        <w:rPr>
          <w:rFonts w:ascii="Times New Roman" w:hAnsi="Times New Roman" w:cs="Times New Roman"/>
          <w:b/>
        </w:rPr>
        <w:t>:</w:t>
      </w:r>
      <w:r w:rsidRPr="006E2622">
        <w:rPr>
          <w:rFonts w:ascii="Times New Roman" w:hAnsi="Times New Roman" w:cs="Times New Roman"/>
          <w:b/>
        </w:rPr>
        <w:t>      </w:t>
      </w:r>
      <w:r w:rsidRPr="006E2622">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b/>
        </w:rPr>
        <w:t>Percentage</w:t>
      </w:r>
      <w:r>
        <w:rPr>
          <w:rFonts w:ascii="Times New Roman" w:hAnsi="Times New Roman" w:cs="Times New Roman"/>
        </w:rPr>
        <w:t>:</w:t>
      </w:r>
      <w:r w:rsidRPr="006E2622">
        <w:rPr>
          <w:rFonts w:ascii="Times New Roman" w:hAnsi="Times New Roman" w:cs="Times New Roman"/>
        </w:rPr>
        <w:t xml:space="preserve">   </w:t>
      </w:r>
    </w:p>
    <w:p w:rsidR="006E2622" w:rsidRPr="006E2622" w:rsidRDefault="006E2622" w:rsidP="006E2622">
      <w:pPr>
        <w:rPr>
          <w:rFonts w:ascii="Times New Roman" w:hAnsi="Times New Roman" w:cs="Times New Roman"/>
        </w:rPr>
      </w:pPr>
      <w:r>
        <w:rPr>
          <w:rFonts w:ascii="Times New Roman" w:hAnsi="Times New Roman" w:cs="Times New Roman"/>
        </w:rPr>
        <w:t>900 - 1000+</w:t>
      </w:r>
      <w:r>
        <w:rPr>
          <w:rFonts w:ascii="Times New Roman" w:hAnsi="Times New Roman" w:cs="Times New Roman"/>
        </w:rPr>
        <w:tab/>
        <w:t>=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90%+   = A</w:t>
      </w:r>
    </w:p>
    <w:p w:rsidR="006E2622" w:rsidRPr="006E2622" w:rsidRDefault="006E2622" w:rsidP="006E2622">
      <w:pPr>
        <w:rPr>
          <w:rFonts w:ascii="Times New Roman" w:hAnsi="Times New Roman" w:cs="Times New Roman"/>
        </w:rPr>
      </w:pPr>
      <w:r w:rsidRPr="006E2622">
        <w:rPr>
          <w:rFonts w:ascii="Times New Roman" w:hAnsi="Times New Roman" w:cs="Times New Roman"/>
        </w:rPr>
        <w:t>800 - 899  </w:t>
      </w:r>
      <w:r>
        <w:rPr>
          <w:rFonts w:ascii="Times New Roman" w:hAnsi="Times New Roman" w:cs="Times New Roman"/>
        </w:rPr>
        <w:tab/>
        <w:t xml:space="preserve"> = B  </w:t>
      </w:r>
      <w:r w:rsidRPr="006E262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80-89% = B</w:t>
      </w:r>
    </w:p>
    <w:p w:rsidR="006E2622" w:rsidRPr="006E2622" w:rsidRDefault="006E2622" w:rsidP="006E2622">
      <w:pPr>
        <w:rPr>
          <w:rFonts w:ascii="Times New Roman" w:hAnsi="Times New Roman" w:cs="Times New Roman"/>
        </w:rPr>
      </w:pPr>
      <w:r w:rsidRPr="006E2622">
        <w:rPr>
          <w:rFonts w:ascii="Times New Roman" w:hAnsi="Times New Roman" w:cs="Times New Roman"/>
        </w:rPr>
        <w:t>700 - 799  </w:t>
      </w:r>
      <w:r>
        <w:rPr>
          <w:rFonts w:ascii="Times New Roman" w:hAnsi="Times New Roman" w:cs="Times New Roman"/>
        </w:rPr>
        <w:tab/>
      </w:r>
      <w:r w:rsidRPr="006E2622">
        <w:rPr>
          <w:rFonts w:ascii="Times New Roman" w:hAnsi="Times New Roman" w:cs="Times New Roman"/>
        </w:rPr>
        <w:t xml:space="preserve"> = C  </w:t>
      </w:r>
      <w:r>
        <w:rPr>
          <w:rFonts w:ascii="Times New Roman" w:hAnsi="Times New Roman" w:cs="Times New Roman"/>
        </w:rPr>
        <w:tab/>
      </w:r>
      <w:r w:rsidRPr="006E2622">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Pr="006E2622">
        <w:rPr>
          <w:rFonts w:ascii="Times New Roman" w:hAnsi="Times New Roman" w:cs="Times New Roman"/>
        </w:rPr>
        <w:t>70-79% = C</w:t>
      </w:r>
    </w:p>
    <w:p w:rsidR="006E2622" w:rsidRPr="006E2622" w:rsidRDefault="006E2622" w:rsidP="006E2622">
      <w:pPr>
        <w:rPr>
          <w:rFonts w:ascii="Times New Roman" w:hAnsi="Times New Roman" w:cs="Times New Roman"/>
        </w:rPr>
      </w:pPr>
      <w:r w:rsidRPr="006E2622">
        <w:rPr>
          <w:rFonts w:ascii="Times New Roman" w:hAnsi="Times New Roman" w:cs="Times New Roman"/>
        </w:rPr>
        <w:t>600 - 699  </w:t>
      </w:r>
      <w:r>
        <w:rPr>
          <w:rFonts w:ascii="Times New Roman" w:hAnsi="Times New Roman" w:cs="Times New Roman"/>
        </w:rPr>
        <w:tab/>
      </w:r>
      <w:r w:rsidRPr="006E2622">
        <w:rPr>
          <w:rFonts w:ascii="Times New Roman" w:hAnsi="Times New Roman" w:cs="Times New Roman"/>
        </w:rPr>
        <w:t xml:space="preserve"> = D                            </w:t>
      </w:r>
      <w:r>
        <w:rPr>
          <w:rFonts w:ascii="Times New Roman" w:hAnsi="Times New Roman" w:cs="Times New Roman"/>
        </w:rPr>
        <w:tab/>
      </w:r>
      <w:r w:rsidRPr="006E2622">
        <w:rPr>
          <w:rFonts w:ascii="Times New Roman" w:hAnsi="Times New Roman" w:cs="Times New Roman"/>
        </w:rPr>
        <w:t>60-69% = D</w:t>
      </w:r>
    </w:p>
    <w:p w:rsidR="006E2622" w:rsidRPr="006E2622" w:rsidRDefault="006E2622" w:rsidP="006E2622">
      <w:pPr>
        <w:rPr>
          <w:rFonts w:ascii="Times New Roman" w:hAnsi="Times New Roman" w:cs="Times New Roman"/>
        </w:rPr>
      </w:pPr>
      <w:r w:rsidRPr="006E2622">
        <w:rPr>
          <w:rFonts w:ascii="Times New Roman" w:hAnsi="Times New Roman" w:cs="Times New Roman"/>
        </w:rPr>
        <w:t>599 &amp; below</w:t>
      </w:r>
      <w:r>
        <w:rPr>
          <w:rFonts w:ascii="Times New Roman" w:hAnsi="Times New Roman" w:cs="Times New Roman"/>
        </w:rPr>
        <w:t xml:space="preserve">  </w:t>
      </w:r>
      <w:r>
        <w:rPr>
          <w:rFonts w:ascii="Times New Roman" w:hAnsi="Times New Roman" w:cs="Times New Roman"/>
        </w:rPr>
        <w:tab/>
        <w:t xml:space="preserve">= </w:t>
      </w:r>
      <w:r w:rsidRPr="006E2622">
        <w:rPr>
          <w:rFonts w:ascii="Times New Roman" w:hAnsi="Times New Roman" w:cs="Times New Roman"/>
        </w:rPr>
        <w:t>F</w:t>
      </w:r>
    </w:p>
    <w:p w:rsidR="006E2622" w:rsidRPr="006E2622" w:rsidRDefault="006E2622" w:rsidP="006E2622">
      <w:pPr>
        <w:rPr>
          <w:rFonts w:ascii="Times New Roman" w:hAnsi="Times New Roman" w:cs="Times New Roman"/>
        </w:rPr>
      </w:pPr>
      <w:r w:rsidRPr="006E2622">
        <w:rPr>
          <w:rFonts w:ascii="Times New Roman" w:hAnsi="Times New Roman" w:cs="Times New Roman"/>
        </w:rPr>
        <w:t> </w:t>
      </w:r>
    </w:p>
    <w:p w:rsidR="006E2622" w:rsidRPr="006E2622" w:rsidRDefault="006E2622" w:rsidP="006E2622">
      <w:pPr>
        <w:jc w:val="center"/>
        <w:rPr>
          <w:rFonts w:ascii="Times New Roman" w:hAnsi="Times New Roman" w:cs="Times New Roman"/>
          <w:sz w:val="24"/>
        </w:rPr>
      </w:pPr>
      <w:r w:rsidRPr="006E2622">
        <w:rPr>
          <w:rFonts w:ascii="Times New Roman" w:hAnsi="Times New Roman" w:cs="Times New Roman"/>
          <w:b/>
          <w:bCs/>
          <w:sz w:val="24"/>
        </w:rPr>
        <w:t>A NOTE ON ATTENDANCE</w:t>
      </w:r>
      <w:r w:rsidRPr="006E2622">
        <w:rPr>
          <w:rFonts w:ascii="Times New Roman" w:hAnsi="Times New Roman" w:cs="Times New Roman"/>
          <w:sz w:val="24"/>
        </w:rPr>
        <w:t>:</w:t>
      </w:r>
    </w:p>
    <w:p w:rsidR="006E2622" w:rsidRPr="006E2622" w:rsidRDefault="006E2622" w:rsidP="006E2622">
      <w:pPr>
        <w:rPr>
          <w:rFonts w:ascii="Times New Roman" w:hAnsi="Times New Roman" w:cs="Times New Roman"/>
        </w:rPr>
      </w:pPr>
      <w:r w:rsidRPr="006E2622">
        <w:rPr>
          <w:rFonts w:ascii="Times New Roman" w:hAnsi="Times New Roman" w:cs="Times New Roman"/>
        </w:rPr>
        <w:t>As it is necessary to include aspects of class discussion for the most desirable grade</w:t>
      </w:r>
      <w:r>
        <w:rPr>
          <w:rFonts w:ascii="Times New Roman" w:hAnsi="Times New Roman" w:cs="Times New Roman"/>
        </w:rPr>
        <w:t xml:space="preserve">, </w:t>
      </w:r>
      <w:r w:rsidRPr="006E2622">
        <w:rPr>
          <w:rFonts w:ascii="Times New Roman" w:hAnsi="Times New Roman" w:cs="Times New Roman"/>
        </w:rPr>
        <w:t>I recommend full attendance.  More than two (2) consecutive absences will result in impaired understanding of course specifics, but </w:t>
      </w:r>
      <w:r w:rsidRPr="006E2622">
        <w:rPr>
          <w:rFonts w:ascii="Times New Roman" w:hAnsi="Times New Roman" w:cs="Times New Roman"/>
          <w:u w:val="single"/>
        </w:rPr>
        <w:t>I will not drop you</w:t>
      </w:r>
      <w:r w:rsidRPr="006E2622">
        <w:rPr>
          <w:rFonts w:ascii="Times New Roman" w:hAnsi="Times New Roman" w:cs="Times New Roman"/>
        </w:rPr>
        <w:t>.  If you are having any kind of problems, let me know and we can work around them if possible.   Remember: </w:t>
      </w:r>
      <w:r w:rsidRPr="006E2622">
        <w:rPr>
          <w:rFonts w:ascii="Times New Roman" w:hAnsi="Times New Roman" w:cs="Times New Roman"/>
          <w:b/>
          <w:bCs/>
          <w:u w:val="single"/>
        </w:rPr>
        <w:t>IT IS THE STUDENTS ULTIMATE RESPONSIBILITY TO MAKE SURE THAT THEY ARE PROPERLY WITHDRAWN FROM CLASS</w:t>
      </w:r>
      <w:r w:rsidRPr="006E2622">
        <w:rPr>
          <w:rFonts w:ascii="Times New Roman" w:hAnsi="Times New Roman" w:cs="Times New Roman"/>
          <w:u w:val="single"/>
        </w:rPr>
        <w:t> </w:t>
      </w:r>
      <w:r w:rsidRPr="006E2622">
        <w:rPr>
          <w:rFonts w:ascii="Times New Roman" w:hAnsi="Times New Roman" w:cs="Times New Roman"/>
        </w:rPr>
        <w:t>should this become necessary.</w:t>
      </w:r>
    </w:p>
    <w:p w:rsidR="006E2622" w:rsidRPr="006E2622" w:rsidRDefault="006E2622" w:rsidP="006E2622">
      <w:pPr>
        <w:rPr>
          <w:rFonts w:ascii="Times New Roman" w:hAnsi="Times New Roman" w:cs="Times New Roman"/>
        </w:rPr>
      </w:pPr>
      <w:r w:rsidRPr="006E2622">
        <w:rPr>
          <w:rFonts w:ascii="Times New Roman" w:hAnsi="Times New Roman" w:cs="Times New Roman"/>
          <w:b/>
          <w:bCs/>
        </w:rPr>
        <w:t>IF YOU CARE ABOUT YOUR GRADE, KEEP TRACK OF IT </w:t>
      </w:r>
      <w:r w:rsidRPr="006E2622">
        <w:rPr>
          <w:rFonts w:ascii="Times New Roman" w:hAnsi="Times New Roman" w:cs="Times New Roman"/>
          <w:b/>
          <w:bCs/>
          <w:u w:val="single"/>
        </w:rPr>
        <w:t>YOURSELF</w:t>
      </w:r>
      <w:r w:rsidRPr="006E2622">
        <w:rPr>
          <w:rFonts w:ascii="Times New Roman" w:hAnsi="Times New Roman" w:cs="Times New Roman"/>
          <w:b/>
          <w:bCs/>
        </w:rPr>
        <w:t>.</w:t>
      </w:r>
    </w:p>
    <w:p w:rsidR="00E33A94" w:rsidRPr="006E2622" w:rsidRDefault="00E33A94">
      <w:pPr>
        <w:rPr>
          <w:rFonts w:ascii="Times New Roman" w:hAnsi="Times New Roman" w:cs="Times New Roman"/>
        </w:rPr>
      </w:pPr>
    </w:p>
    <w:sectPr w:rsidR="00E33A94" w:rsidRPr="006E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5CCC"/>
    <w:multiLevelType w:val="multilevel"/>
    <w:tmpl w:val="93F6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2"/>
    <w:rsid w:val="00001AD5"/>
    <w:rsid w:val="0000276F"/>
    <w:rsid w:val="00003761"/>
    <w:rsid w:val="00004BD3"/>
    <w:rsid w:val="0000506C"/>
    <w:rsid w:val="000057F6"/>
    <w:rsid w:val="000059E0"/>
    <w:rsid w:val="00005D6A"/>
    <w:rsid w:val="00011BC8"/>
    <w:rsid w:val="0001201F"/>
    <w:rsid w:val="00012E15"/>
    <w:rsid w:val="00013821"/>
    <w:rsid w:val="000232A2"/>
    <w:rsid w:val="00032583"/>
    <w:rsid w:val="00032E06"/>
    <w:rsid w:val="00035CF1"/>
    <w:rsid w:val="0004117B"/>
    <w:rsid w:val="00042DCD"/>
    <w:rsid w:val="0004353B"/>
    <w:rsid w:val="000477D5"/>
    <w:rsid w:val="00047806"/>
    <w:rsid w:val="000579A2"/>
    <w:rsid w:val="00057A5A"/>
    <w:rsid w:val="00062417"/>
    <w:rsid w:val="00062EF5"/>
    <w:rsid w:val="00065540"/>
    <w:rsid w:val="00065586"/>
    <w:rsid w:val="000664F6"/>
    <w:rsid w:val="00071491"/>
    <w:rsid w:val="00077445"/>
    <w:rsid w:val="00077773"/>
    <w:rsid w:val="00080A44"/>
    <w:rsid w:val="000816B2"/>
    <w:rsid w:val="000834D2"/>
    <w:rsid w:val="000835F4"/>
    <w:rsid w:val="00090403"/>
    <w:rsid w:val="00090890"/>
    <w:rsid w:val="0009229B"/>
    <w:rsid w:val="00092417"/>
    <w:rsid w:val="00095B90"/>
    <w:rsid w:val="000A4F3B"/>
    <w:rsid w:val="000A6A61"/>
    <w:rsid w:val="000B2C5F"/>
    <w:rsid w:val="000B46CC"/>
    <w:rsid w:val="000B47D6"/>
    <w:rsid w:val="000B6B81"/>
    <w:rsid w:val="000B79F7"/>
    <w:rsid w:val="000C02C3"/>
    <w:rsid w:val="000C26DE"/>
    <w:rsid w:val="000C30D2"/>
    <w:rsid w:val="000C33A2"/>
    <w:rsid w:val="000C387B"/>
    <w:rsid w:val="000C684D"/>
    <w:rsid w:val="000C7754"/>
    <w:rsid w:val="000D3B89"/>
    <w:rsid w:val="000D53AD"/>
    <w:rsid w:val="000E01EF"/>
    <w:rsid w:val="000E247F"/>
    <w:rsid w:val="000E3BF8"/>
    <w:rsid w:val="000E41EC"/>
    <w:rsid w:val="000F3A89"/>
    <w:rsid w:val="000F598F"/>
    <w:rsid w:val="000F75ED"/>
    <w:rsid w:val="00100E13"/>
    <w:rsid w:val="00101A3B"/>
    <w:rsid w:val="0010666C"/>
    <w:rsid w:val="0010726A"/>
    <w:rsid w:val="001141DC"/>
    <w:rsid w:val="0011747F"/>
    <w:rsid w:val="00117F18"/>
    <w:rsid w:val="001219A6"/>
    <w:rsid w:val="00122B71"/>
    <w:rsid w:val="001249DD"/>
    <w:rsid w:val="00126832"/>
    <w:rsid w:val="00126920"/>
    <w:rsid w:val="00126D47"/>
    <w:rsid w:val="001273DD"/>
    <w:rsid w:val="00127589"/>
    <w:rsid w:val="00130E3A"/>
    <w:rsid w:val="001361AC"/>
    <w:rsid w:val="0014012B"/>
    <w:rsid w:val="00141035"/>
    <w:rsid w:val="00144E40"/>
    <w:rsid w:val="0014538D"/>
    <w:rsid w:val="0014590D"/>
    <w:rsid w:val="001476AB"/>
    <w:rsid w:val="00150A3E"/>
    <w:rsid w:val="001548B8"/>
    <w:rsid w:val="00154D74"/>
    <w:rsid w:val="00157BD4"/>
    <w:rsid w:val="00157CA0"/>
    <w:rsid w:val="001600B4"/>
    <w:rsid w:val="00160414"/>
    <w:rsid w:val="001608B8"/>
    <w:rsid w:val="00161B60"/>
    <w:rsid w:val="00162208"/>
    <w:rsid w:val="001661CA"/>
    <w:rsid w:val="001717CD"/>
    <w:rsid w:val="00171D68"/>
    <w:rsid w:val="00171DA7"/>
    <w:rsid w:val="001804D3"/>
    <w:rsid w:val="00181F36"/>
    <w:rsid w:val="00191F87"/>
    <w:rsid w:val="001947F0"/>
    <w:rsid w:val="00196399"/>
    <w:rsid w:val="00197100"/>
    <w:rsid w:val="001A4025"/>
    <w:rsid w:val="001A725B"/>
    <w:rsid w:val="001B0F8C"/>
    <w:rsid w:val="001B277C"/>
    <w:rsid w:val="001B3F47"/>
    <w:rsid w:val="001B5873"/>
    <w:rsid w:val="001B707F"/>
    <w:rsid w:val="001B7690"/>
    <w:rsid w:val="001C0ABF"/>
    <w:rsid w:val="001C3074"/>
    <w:rsid w:val="001C3C22"/>
    <w:rsid w:val="001C58E3"/>
    <w:rsid w:val="001D0360"/>
    <w:rsid w:val="001D0BA6"/>
    <w:rsid w:val="001D0F2C"/>
    <w:rsid w:val="001D1AE2"/>
    <w:rsid w:val="001D28F7"/>
    <w:rsid w:val="001D43C2"/>
    <w:rsid w:val="001D50F0"/>
    <w:rsid w:val="001D514E"/>
    <w:rsid w:val="001E0043"/>
    <w:rsid w:val="001E0235"/>
    <w:rsid w:val="001E2BDB"/>
    <w:rsid w:val="001E3C07"/>
    <w:rsid w:val="001E6E19"/>
    <w:rsid w:val="001F0475"/>
    <w:rsid w:val="001F1588"/>
    <w:rsid w:val="001F2662"/>
    <w:rsid w:val="001F4606"/>
    <w:rsid w:val="001F5637"/>
    <w:rsid w:val="001F6624"/>
    <w:rsid w:val="001F6E81"/>
    <w:rsid w:val="0020161A"/>
    <w:rsid w:val="00202035"/>
    <w:rsid w:val="0020417F"/>
    <w:rsid w:val="00204717"/>
    <w:rsid w:val="00205A45"/>
    <w:rsid w:val="00211151"/>
    <w:rsid w:val="00211966"/>
    <w:rsid w:val="00212C5D"/>
    <w:rsid w:val="00220E69"/>
    <w:rsid w:val="00223734"/>
    <w:rsid w:val="0022431B"/>
    <w:rsid w:val="00224961"/>
    <w:rsid w:val="00230770"/>
    <w:rsid w:val="00230BDA"/>
    <w:rsid w:val="00231109"/>
    <w:rsid w:val="00232624"/>
    <w:rsid w:val="00232673"/>
    <w:rsid w:val="002334F1"/>
    <w:rsid w:val="0023482A"/>
    <w:rsid w:val="0023498D"/>
    <w:rsid w:val="00241778"/>
    <w:rsid w:val="00244931"/>
    <w:rsid w:val="002519A1"/>
    <w:rsid w:val="0025493F"/>
    <w:rsid w:val="002573C5"/>
    <w:rsid w:val="00257894"/>
    <w:rsid w:val="002604E4"/>
    <w:rsid w:val="00261595"/>
    <w:rsid w:val="002631D0"/>
    <w:rsid w:val="00264462"/>
    <w:rsid w:val="00265515"/>
    <w:rsid w:val="00265942"/>
    <w:rsid w:val="00270A13"/>
    <w:rsid w:val="00272715"/>
    <w:rsid w:val="00275A79"/>
    <w:rsid w:val="002774E5"/>
    <w:rsid w:val="002813A6"/>
    <w:rsid w:val="00282888"/>
    <w:rsid w:val="002836E3"/>
    <w:rsid w:val="00284617"/>
    <w:rsid w:val="00284F64"/>
    <w:rsid w:val="00286A09"/>
    <w:rsid w:val="00290525"/>
    <w:rsid w:val="00291FD5"/>
    <w:rsid w:val="00295A71"/>
    <w:rsid w:val="00295E0D"/>
    <w:rsid w:val="00297653"/>
    <w:rsid w:val="002A1092"/>
    <w:rsid w:val="002A524B"/>
    <w:rsid w:val="002A5672"/>
    <w:rsid w:val="002A5A5C"/>
    <w:rsid w:val="002A5A98"/>
    <w:rsid w:val="002A6576"/>
    <w:rsid w:val="002A6D6B"/>
    <w:rsid w:val="002B0182"/>
    <w:rsid w:val="002B38E8"/>
    <w:rsid w:val="002B5A2D"/>
    <w:rsid w:val="002B5DC2"/>
    <w:rsid w:val="002B707C"/>
    <w:rsid w:val="002C0E1B"/>
    <w:rsid w:val="002C0F80"/>
    <w:rsid w:val="002C2EE0"/>
    <w:rsid w:val="002D0FDB"/>
    <w:rsid w:val="002D14BD"/>
    <w:rsid w:val="002D1C27"/>
    <w:rsid w:val="002D4098"/>
    <w:rsid w:val="002D4100"/>
    <w:rsid w:val="002D5EAF"/>
    <w:rsid w:val="002D61D1"/>
    <w:rsid w:val="002D685E"/>
    <w:rsid w:val="002D7250"/>
    <w:rsid w:val="002E2A21"/>
    <w:rsid w:val="002E33FF"/>
    <w:rsid w:val="002E4B60"/>
    <w:rsid w:val="002E5EE8"/>
    <w:rsid w:val="002E7C00"/>
    <w:rsid w:val="002F325F"/>
    <w:rsid w:val="002F72CB"/>
    <w:rsid w:val="00301DCC"/>
    <w:rsid w:val="003025FB"/>
    <w:rsid w:val="00302814"/>
    <w:rsid w:val="00303CB2"/>
    <w:rsid w:val="00306E63"/>
    <w:rsid w:val="003110EE"/>
    <w:rsid w:val="003115DF"/>
    <w:rsid w:val="00313017"/>
    <w:rsid w:val="00314D78"/>
    <w:rsid w:val="0031740E"/>
    <w:rsid w:val="00321F1F"/>
    <w:rsid w:val="00322CCD"/>
    <w:rsid w:val="00322D0F"/>
    <w:rsid w:val="00323479"/>
    <w:rsid w:val="0032554F"/>
    <w:rsid w:val="00325B38"/>
    <w:rsid w:val="00325F7E"/>
    <w:rsid w:val="00327533"/>
    <w:rsid w:val="00333114"/>
    <w:rsid w:val="0033422B"/>
    <w:rsid w:val="00335624"/>
    <w:rsid w:val="00336A3B"/>
    <w:rsid w:val="00336A5A"/>
    <w:rsid w:val="0034137D"/>
    <w:rsid w:val="003424A9"/>
    <w:rsid w:val="003454EE"/>
    <w:rsid w:val="00351B32"/>
    <w:rsid w:val="00353542"/>
    <w:rsid w:val="00356D56"/>
    <w:rsid w:val="00357A1F"/>
    <w:rsid w:val="00361155"/>
    <w:rsid w:val="00361E09"/>
    <w:rsid w:val="003631EE"/>
    <w:rsid w:val="00364F0A"/>
    <w:rsid w:val="00366175"/>
    <w:rsid w:val="00366F5A"/>
    <w:rsid w:val="00371EB2"/>
    <w:rsid w:val="0037386D"/>
    <w:rsid w:val="00373D98"/>
    <w:rsid w:val="00376BFD"/>
    <w:rsid w:val="00377A77"/>
    <w:rsid w:val="00381A5D"/>
    <w:rsid w:val="00386384"/>
    <w:rsid w:val="00386B12"/>
    <w:rsid w:val="0038747A"/>
    <w:rsid w:val="00392CBE"/>
    <w:rsid w:val="003978B2"/>
    <w:rsid w:val="00397ECD"/>
    <w:rsid w:val="003A139A"/>
    <w:rsid w:val="003A1467"/>
    <w:rsid w:val="003A23C9"/>
    <w:rsid w:val="003A2829"/>
    <w:rsid w:val="003A4664"/>
    <w:rsid w:val="003A594A"/>
    <w:rsid w:val="003B3D8D"/>
    <w:rsid w:val="003B5B58"/>
    <w:rsid w:val="003C192A"/>
    <w:rsid w:val="003C50BC"/>
    <w:rsid w:val="003C50D8"/>
    <w:rsid w:val="003C5EA2"/>
    <w:rsid w:val="003C74EE"/>
    <w:rsid w:val="003D742C"/>
    <w:rsid w:val="003E1D37"/>
    <w:rsid w:val="003E211B"/>
    <w:rsid w:val="003E56F4"/>
    <w:rsid w:val="003E5F57"/>
    <w:rsid w:val="003E6F7B"/>
    <w:rsid w:val="003F219B"/>
    <w:rsid w:val="003F3238"/>
    <w:rsid w:val="003F3364"/>
    <w:rsid w:val="003F3BD5"/>
    <w:rsid w:val="003F42CB"/>
    <w:rsid w:val="003F511A"/>
    <w:rsid w:val="003F5EEA"/>
    <w:rsid w:val="00402CF8"/>
    <w:rsid w:val="00404732"/>
    <w:rsid w:val="004073DD"/>
    <w:rsid w:val="004116DA"/>
    <w:rsid w:val="004124F0"/>
    <w:rsid w:val="00415942"/>
    <w:rsid w:val="00417BF9"/>
    <w:rsid w:val="00420C0D"/>
    <w:rsid w:val="00421533"/>
    <w:rsid w:val="0042165E"/>
    <w:rsid w:val="00421AE0"/>
    <w:rsid w:val="00424621"/>
    <w:rsid w:val="00425529"/>
    <w:rsid w:val="00425D8F"/>
    <w:rsid w:val="00427488"/>
    <w:rsid w:val="00427B81"/>
    <w:rsid w:val="00430D2B"/>
    <w:rsid w:val="00432894"/>
    <w:rsid w:val="00433DFB"/>
    <w:rsid w:val="00434BD1"/>
    <w:rsid w:val="00436FA7"/>
    <w:rsid w:val="00442142"/>
    <w:rsid w:val="00442A3A"/>
    <w:rsid w:val="00442FCD"/>
    <w:rsid w:val="004477E9"/>
    <w:rsid w:val="0045282B"/>
    <w:rsid w:val="00452F81"/>
    <w:rsid w:val="00455BC9"/>
    <w:rsid w:val="004561BE"/>
    <w:rsid w:val="00457343"/>
    <w:rsid w:val="00457EA6"/>
    <w:rsid w:val="00463877"/>
    <w:rsid w:val="00463F06"/>
    <w:rsid w:val="004665B9"/>
    <w:rsid w:val="00467494"/>
    <w:rsid w:val="004702E6"/>
    <w:rsid w:val="00473A08"/>
    <w:rsid w:val="00475C0E"/>
    <w:rsid w:val="00482926"/>
    <w:rsid w:val="00485308"/>
    <w:rsid w:val="00486D80"/>
    <w:rsid w:val="0049053E"/>
    <w:rsid w:val="00491117"/>
    <w:rsid w:val="004912F3"/>
    <w:rsid w:val="00495609"/>
    <w:rsid w:val="004B0176"/>
    <w:rsid w:val="004B0B27"/>
    <w:rsid w:val="004B151E"/>
    <w:rsid w:val="004B3701"/>
    <w:rsid w:val="004B6D37"/>
    <w:rsid w:val="004C0536"/>
    <w:rsid w:val="004C2377"/>
    <w:rsid w:val="004C2394"/>
    <w:rsid w:val="004C3B4E"/>
    <w:rsid w:val="004C3D36"/>
    <w:rsid w:val="004C4CEB"/>
    <w:rsid w:val="004D0672"/>
    <w:rsid w:val="004D1F08"/>
    <w:rsid w:val="004D29BB"/>
    <w:rsid w:val="004D2DA0"/>
    <w:rsid w:val="004D3987"/>
    <w:rsid w:val="004D5000"/>
    <w:rsid w:val="004D5AB8"/>
    <w:rsid w:val="004D75BD"/>
    <w:rsid w:val="004D7EDD"/>
    <w:rsid w:val="004E201E"/>
    <w:rsid w:val="004E51DE"/>
    <w:rsid w:val="004E55D4"/>
    <w:rsid w:val="004E595F"/>
    <w:rsid w:val="004E64EF"/>
    <w:rsid w:val="004E6CE7"/>
    <w:rsid w:val="004E75D4"/>
    <w:rsid w:val="004F250D"/>
    <w:rsid w:val="004F4B14"/>
    <w:rsid w:val="004F698C"/>
    <w:rsid w:val="004F7C0B"/>
    <w:rsid w:val="005006D6"/>
    <w:rsid w:val="005025C6"/>
    <w:rsid w:val="005035CE"/>
    <w:rsid w:val="0050429F"/>
    <w:rsid w:val="005047C6"/>
    <w:rsid w:val="005054F9"/>
    <w:rsid w:val="00506ED4"/>
    <w:rsid w:val="00510053"/>
    <w:rsid w:val="00511466"/>
    <w:rsid w:val="00512AFD"/>
    <w:rsid w:val="005158D3"/>
    <w:rsid w:val="00516DA9"/>
    <w:rsid w:val="0052060F"/>
    <w:rsid w:val="00520722"/>
    <w:rsid w:val="00520E10"/>
    <w:rsid w:val="00522FC5"/>
    <w:rsid w:val="00524BCB"/>
    <w:rsid w:val="00525332"/>
    <w:rsid w:val="00526410"/>
    <w:rsid w:val="00526905"/>
    <w:rsid w:val="005317B4"/>
    <w:rsid w:val="0053332B"/>
    <w:rsid w:val="0053337D"/>
    <w:rsid w:val="00533A84"/>
    <w:rsid w:val="00534975"/>
    <w:rsid w:val="00537A41"/>
    <w:rsid w:val="00540635"/>
    <w:rsid w:val="005411BB"/>
    <w:rsid w:val="005454E1"/>
    <w:rsid w:val="00545EF3"/>
    <w:rsid w:val="00546335"/>
    <w:rsid w:val="0054708D"/>
    <w:rsid w:val="005472B8"/>
    <w:rsid w:val="00547E39"/>
    <w:rsid w:val="005507DE"/>
    <w:rsid w:val="00551409"/>
    <w:rsid w:val="00552087"/>
    <w:rsid w:val="00553759"/>
    <w:rsid w:val="00553837"/>
    <w:rsid w:val="00554435"/>
    <w:rsid w:val="00555B85"/>
    <w:rsid w:val="005572AE"/>
    <w:rsid w:val="00561C2C"/>
    <w:rsid w:val="0056563F"/>
    <w:rsid w:val="00573132"/>
    <w:rsid w:val="0057540E"/>
    <w:rsid w:val="00575C32"/>
    <w:rsid w:val="0057636F"/>
    <w:rsid w:val="00582BEB"/>
    <w:rsid w:val="005849B0"/>
    <w:rsid w:val="00587A1F"/>
    <w:rsid w:val="00591BC9"/>
    <w:rsid w:val="00592B7C"/>
    <w:rsid w:val="00594185"/>
    <w:rsid w:val="0059470F"/>
    <w:rsid w:val="00595900"/>
    <w:rsid w:val="00595DF7"/>
    <w:rsid w:val="00597211"/>
    <w:rsid w:val="005A0803"/>
    <w:rsid w:val="005A0A32"/>
    <w:rsid w:val="005A0B4C"/>
    <w:rsid w:val="005A4D73"/>
    <w:rsid w:val="005A4DB2"/>
    <w:rsid w:val="005A70D3"/>
    <w:rsid w:val="005B0E8C"/>
    <w:rsid w:val="005B2E35"/>
    <w:rsid w:val="005B4CCC"/>
    <w:rsid w:val="005B7914"/>
    <w:rsid w:val="005C213E"/>
    <w:rsid w:val="005C5263"/>
    <w:rsid w:val="005C644F"/>
    <w:rsid w:val="005C6AB8"/>
    <w:rsid w:val="005D0DFE"/>
    <w:rsid w:val="005E0C33"/>
    <w:rsid w:val="005E1E53"/>
    <w:rsid w:val="005E26A6"/>
    <w:rsid w:val="005E4541"/>
    <w:rsid w:val="005E71B7"/>
    <w:rsid w:val="005F1F9F"/>
    <w:rsid w:val="005F5D94"/>
    <w:rsid w:val="005F6736"/>
    <w:rsid w:val="005F746D"/>
    <w:rsid w:val="00600C36"/>
    <w:rsid w:val="00600D17"/>
    <w:rsid w:val="00603AC9"/>
    <w:rsid w:val="006065D4"/>
    <w:rsid w:val="00607A8C"/>
    <w:rsid w:val="00611B8D"/>
    <w:rsid w:val="006151B6"/>
    <w:rsid w:val="00625D4F"/>
    <w:rsid w:val="006306AE"/>
    <w:rsid w:val="006307F9"/>
    <w:rsid w:val="0063162A"/>
    <w:rsid w:val="00633197"/>
    <w:rsid w:val="00637865"/>
    <w:rsid w:val="00637B01"/>
    <w:rsid w:val="0064221A"/>
    <w:rsid w:val="00645B22"/>
    <w:rsid w:val="00646C5E"/>
    <w:rsid w:val="006474B7"/>
    <w:rsid w:val="0065130E"/>
    <w:rsid w:val="00651394"/>
    <w:rsid w:val="00655224"/>
    <w:rsid w:val="0065702F"/>
    <w:rsid w:val="00666FE5"/>
    <w:rsid w:val="00670BF8"/>
    <w:rsid w:val="006760B1"/>
    <w:rsid w:val="00676B5B"/>
    <w:rsid w:val="0068198D"/>
    <w:rsid w:val="00683948"/>
    <w:rsid w:val="006864DC"/>
    <w:rsid w:val="00687607"/>
    <w:rsid w:val="006913C2"/>
    <w:rsid w:val="00691E10"/>
    <w:rsid w:val="00691F1B"/>
    <w:rsid w:val="006A0A13"/>
    <w:rsid w:val="006A1BB3"/>
    <w:rsid w:val="006A3B30"/>
    <w:rsid w:val="006A56FE"/>
    <w:rsid w:val="006A7B25"/>
    <w:rsid w:val="006B0531"/>
    <w:rsid w:val="006B0D3A"/>
    <w:rsid w:val="006B10CD"/>
    <w:rsid w:val="006B37D0"/>
    <w:rsid w:val="006B5915"/>
    <w:rsid w:val="006B717A"/>
    <w:rsid w:val="006C29EF"/>
    <w:rsid w:val="006C33E9"/>
    <w:rsid w:val="006C3FE5"/>
    <w:rsid w:val="006C47EF"/>
    <w:rsid w:val="006D2542"/>
    <w:rsid w:val="006D4138"/>
    <w:rsid w:val="006D48A4"/>
    <w:rsid w:val="006D6B32"/>
    <w:rsid w:val="006E11C6"/>
    <w:rsid w:val="006E2622"/>
    <w:rsid w:val="006E3F91"/>
    <w:rsid w:val="006E545D"/>
    <w:rsid w:val="006E550D"/>
    <w:rsid w:val="006E6ACD"/>
    <w:rsid w:val="006E75FE"/>
    <w:rsid w:val="006E7E0B"/>
    <w:rsid w:val="006F004D"/>
    <w:rsid w:val="006F1575"/>
    <w:rsid w:val="006F51DA"/>
    <w:rsid w:val="006F6927"/>
    <w:rsid w:val="006F6FA8"/>
    <w:rsid w:val="0070106C"/>
    <w:rsid w:val="007015F1"/>
    <w:rsid w:val="00702E0B"/>
    <w:rsid w:val="00702E63"/>
    <w:rsid w:val="007045C6"/>
    <w:rsid w:val="007045EC"/>
    <w:rsid w:val="00704AC8"/>
    <w:rsid w:val="007058C8"/>
    <w:rsid w:val="007058EB"/>
    <w:rsid w:val="007067A0"/>
    <w:rsid w:val="007073F3"/>
    <w:rsid w:val="00707DED"/>
    <w:rsid w:val="00710DDF"/>
    <w:rsid w:val="0071304F"/>
    <w:rsid w:val="00715089"/>
    <w:rsid w:val="00715F7C"/>
    <w:rsid w:val="007204DE"/>
    <w:rsid w:val="007243AF"/>
    <w:rsid w:val="0073253E"/>
    <w:rsid w:val="00735A12"/>
    <w:rsid w:val="00736862"/>
    <w:rsid w:val="00736DBD"/>
    <w:rsid w:val="007434F2"/>
    <w:rsid w:val="00744EAD"/>
    <w:rsid w:val="0074519C"/>
    <w:rsid w:val="007451AC"/>
    <w:rsid w:val="00746FB7"/>
    <w:rsid w:val="00747F2F"/>
    <w:rsid w:val="00752E45"/>
    <w:rsid w:val="007553A5"/>
    <w:rsid w:val="007607D9"/>
    <w:rsid w:val="00762573"/>
    <w:rsid w:val="00763883"/>
    <w:rsid w:val="007647CB"/>
    <w:rsid w:val="007662D6"/>
    <w:rsid w:val="00767272"/>
    <w:rsid w:val="007759C2"/>
    <w:rsid w:val="00775BA6"/>
    <w:rsid w:val="00777C4A"/>
    <w:rsid w:val="00780C4D"/>
    <w:rsid w:val="0078194B"/>
    <w:rsid w:val="00782119"/>
    <w:rsid w:val="00782E5F"/>
    <w:rsid w:val="0078503F"/>
    <w:rsid w:val="007850AD"/>
    <w:rsid w:val="00786376"/>
    <w:rsid w:val="0079006A"/>
    <w:rsid w:val="00791144"/>
    <w:rsid w:val="00791827"/>
    <w:rsid w:val="00793069"/>
    <w:rsid w:val="007972B1"/>
    <w:rsid w:val="007A13B3"/>
    <w:rsid w:val="007A171C"/>
    <w:rsid w:val="007A2A97"/>
    <w:rsid w:val="007A42E2"/>
    <w:rsid w:val="007A4CD4"/>
    <w:rsid w:val="007A6CB2"/>
    <w:rsid w:val="007B4679"/>
    <w:rsid w:val="007B51B7"/>
    <w:rsid w:val="007B5E17"/>
    <w:rsid w:val="007B6AD6"/>
    <w:rsid w:val="007B6F09"/>
    <w:rsid w:val="007C0EC0"/>
    <w:rsid w:val="007C5755"/>
    <w:rsid w:val="007D4183"/>
    <w:rsid w:val="007D71E2"/>
    <w:rsid w:val="007E0156"/>
    <w:rsid w:val="007E20D3"/>
    <w:rsid w:val="007E5897"/>
    <w:rsid w:val="007E634C"/>
    <w:rsid w:val="007E7F17"/>
    <w:rsid w:val="007F11F7"/>
    <w:rsid w:val="007F2F7D"/>
    <w:rsid w:val="007F5D0E"/>
    <w:rsid w:val="007F5FBF"/>
    <w:rsid w:val="007F66FE"/>
    <w:rsid w:val="007F7949"/>
    <w:rsid w:val="00800AC0"/>
    <w:rsid w:val="00801408"/>
    <w:rsid w:val="008052C9"/>
    <w:rsid w:val="00806D93"/>
    <w:rsid w:val="008100D0"/>
    <w:rsid w:val="00813653"/>
    <w:rsid w:val="00824BA8"/>
    <w:rsid w:val="00825A80"/>
    <w:rsid w:val="00826EFE"/>
    <w:rsid w:val="00827C1A"/>
    <w:rsid w:val="00827DBD"/>
    <w:rsid w:val="00827E57"/>
    <w:rsid w:val="00834844"/>
    <w:rsid w:val="00834ACE"/>
    <w:rsid w:val="00835F3A"/>
    <w:rsid w:val="00841ED6"/>
    <w:rsid w:val="008444B4"/>
    <w:rsid w:val="008448C5"/>
    <w:rsid w:val="00844983"/>
    <w:rsid w:val="00846375"/>
    <w:rsid w:val="00855584"/>
    <w:rsid w:val="008610D5"/>
    <w:rsid w:val="008648BA"/>
    <w:rsid w:val="008665E9"/>
    <w:rsid w:val="00866A65"/>
    <w:rsid w:val="0086724E"/>
    <w:rsid w:val="00871D7A"/>
    <w:rsid w:val="008731DB"/>
    <w:rsid w:val="00875535"/>
    <w:rsid w:val="00875C85"/>
    <w:rsid w:val="0088493C"/>
    <w:rsid w:val="00885DF1"/>
    <w:rsid w:val="00886103"/>
    <w:rsid w:val="008875D6"/>
    <w:rsid w:val="0088775E"/>
    <w:rsid w:val="00887F0A"/>
    <w:rsid w:val="00890305"/>
    <w:rsid w:val="008917B4"/>
    <w:rsid w:val="008922CA"/>
    <w:rsid w:val="00892477"/>
    <w:rsid w:val="00893F14"/>
    <w:rsid w:val="00894048"/>
    <w:rsid w:val="0089501C"/>
    <w:rsid w:val="00896220"/>
    <w:rsid w:val="008A04A9"/>
    <w:rsid w:val="008A0E76"/>
    <w:rsid w:val="008A4026"/>
    <w:rsid w:val="008A5C6C"/>
    <w:rsid w:val="008A70FC"/>
    <w:rsid w:val="008B1178"/>
    <w:rsid w:val="008B241F"/>
    <w:rsid w:val="008B2706"/>
    <w:rsid w:val="008B2C3D"/>
    <w:rsid w:val="008B5B60"/>
    <w:rsid w:val="008B67CC"/>
    <w:rsid w:val="008B7E7B"/>
    <w:rsid w:val="008C246A"/>
    <w:rsid w:val="008C4F82"/>
    <w:rsid w:val="008C6881"/>
    <w:rsid w:val="008C6DE3"/>
    <w:rsid w:val="008C70AF"/>
    <w:rsid w:val="008C7BA3"/>
    <w:rsid w:val="008D119F"/>
    <w:rsid w:val="008D1A4B"/>
    <w:rsid w:val="008D2505"/>
    <w:rsid w:val="008D7434"/>
    <w:rsid w:val="008E109E"/>
    <w:rsid w:val="008E4225"/>
    <w:rsid w:val="008F05B0"/>
    <w:rsid w:val="008F1FCA"/>
    <w:rsid w:val="008F4BFD"/>
    <w:rsid w:val="008F5E62"/>
    <w:rsid w:val="008F7838"/>
    <w:rsid w:val="00900D0E"/>
    <w:rsid w:val="00901815"/>
    <w:rsid w:val="00902D98"/>
    <w:rsid w:val="009035B3"/>
    <w:rsid w:val="00905283"/>
    <w:rsid w:val="009077E4"/>
    <w:rsid w:val="0091129C"/>
    <w:rsid w:val="009113F0"/>
    <w:rsid w:val="00916AC3"/>
    <w:rsid w:val="009205C3"/>
    <w:rsid w:val="00923A1A"/>
    <w:rsid w:val="009246B9"/>
    <w:rsid w:val="00924F37"/>
    <w:rsid w:val="009255B0"/>
    <w:rsid w:val="0092751D"/>
    <w:rsid w:val="009305DF"/>
    <w:rsid w:val="009305F9"/>
    <w:rsid w:val="00930665"/>
    <w:rsid w:val="00930B25"/>
    <w:rsid w:val="00931EF3"/>
    <w:rsid w:val="00932486"/>
    <w:rsid w:val="00935665"/>
    <w:rsid w:val="00940232"/>
    <w:rsid w:val="00946F14"/>
    <w:rsid w:val="00947C48"/>
    <w:rsid w:val="00947E90"/>
    <w:rsid w:val="009513C8"/>
    <w:rsid w:val="0095182B"/>
    <w:rsid w:val="00951EA1"/>
    <w:rsid w:val="0095422A"/>
    <w:rsid w:val="00962127"/>
    <w:rsid w:val="0096366D"/>
    <w:rsid w:val="00965C58"/>
    <w:rsid w:val="00966C49"/>
    <w:rsid w:val="00967D7E"/>
    <w:rsid w:val="009727AD"/>
    <w:rsid w:val="00975037"/>
    <w:rsid w:val="00981559"/>
    <w:rsid w:val="00982DAF"/>
    <w:rsid w:val="00985FA8"/>
    <w:rsid w:val="0098640D"/>
    <w:rsid w:val="00987ACB"/>
    <w:rsid w:val="009904A4"/>
    <w:rsid w:val="009928F6"/>
    <w:rsid w:val="00994C5E"/>
    <w:rsid w:val="009972FB"/>
    <w:rsid w:val="009979F7"/>
    <w:rsid w:val="009A1655"/>
    <w:rsid w:val="009A413B"/>
    <w:rsid w:val="009A602A"/>
    <w:rsid w:val="009A72F2"/>
    <w:rsid w:val="009B4285"/>
    <w:rsid w:val="009B6D2A"/>
    <w:rsid w:val="009B7E19"/>
    <w:rsid w:val="009C0089"/>
    <w:rsid w:val="009C128B"/>
    <w:rsid w:val="009C2187"/>
    <w:rsid w:val="009C38A5"/>
    <w:rsid w:val="009C4111"/>
    <w:rsid w:val="009D0C78"/>
    <w:rsid w:val="009D1631"/>
    <w:rsid w:val="009D26DC"/>
    <w:rsid w:val="009E0109"/>
    <w:rsid w:val="009E6A2D"/>
    <w:rsid w:val="009E6EA3"/>
    <w:rsid w:val="009E79D8"/>
    <w:rsid w:val="009F30F6"/>
    <w:rsid w:val="009F40FB"/>
    <w:rsid w:val="009F665C"/>
    <w:rsid w:val="009F6CF6"/>
    <w:rsid w:val="009F73F2"/>
    <w:rsid w:val="00A038EA"/>
    <w:rsid w:val="00A03DBE"/>
    <w:rsid w:val="00A03F55"/>
    <w:rsid w:val="00A0541F"/>
    <w:rsid w:val="00A056D0"/>
    <w:rsid w:val="00A062F6"/>
    <w:rsid w:val="00A10174"/>
    <w:rsid w:val="00A11DD0"/>
    <w:rsid w:val="00A12F05"/>
    <w:rsid w:val="00A1367A"/>
    <w:rsid w:val="00A1502E"/>
    <w:rsid w:val="00A211F1"/>
    <w:rsid w:val="00A234A4"/>
    <w:rsid w:val="00A23F51"/>
    <w:rsid w:val="00A246A9"/>
    <w:rsid w:val="00A25763"/>
    <w:rsid w:val="00A26211"/>
    <w:rsid w:val="00A27163"/>
    <w:rsid w:val="00A336C4"/>
    <w:rsid w:val="00A34271"/>
    <w:rsid w:val="00A36FE2"/>
    <w:rsid w:val="00A4004D"/>
    <w:rsid w:val="00A41854"/>
    <w:rsid w:val="00A41965"/>
    <w:rsid w:val="00A42D15"/>
    <w:rsid w:val="00A45A57"/>
    <w:rsid w:val="00A5175B"/>
    <w:rsid w:val="00A54227"/>
    <w:rsid w:val="00A57FD8"/>
    <w:rsid w:val="00A60D70"/>
    <w:rsid w:val="00A63FAC"/>
    <w:rsid w:val="00A65D4C"/>
    <w:rsid w:val="00A670DC"/>
    <w:rsid w:val="00A71413"/>
    <w:rsid w:val="00A72B41"/>
    <w:rsid w:val="00A72FF6"/>
    <w:rsid w:val="00A75CFC"/>
    <w:rsid w:val="00A761B7"/>
    <w:rsid w:val="00A81D40"/>
    <w:rsid w:val="00A82458"/>
    <w:rsid w:val="00A87662"/>
    <w:rsid w:val="00A9260D"/>
    <w:rsid w:val="00A937DA"/>
    <w:rsid w:val="00A9496A"/>
    <w:rsid w:val="00AA2363"/>
    <w:rsid w:val="00AA6F04"/>
    <w:rsid w:val="00AB2A8E"/>
    <w:rsid w:val="00AB313C"/>
    <w:rsid w:val="00AB781E"/>
    <w:rsid w:val="00AC0929"/>
    <w:rsid w:val="00AC0C8F"/>
    <w:rsid w:val="00AC7CA9"/>
    <w:rsid w:val="00AD1A5E"/>
    <w:rsid w:val="00AD1D40"/>
    <w:rsid w:val="00AD791C"/>
    <w:rsid w:val="00AE04FD"/>
    <w:rsid w:val="00AE21CA"/>
    <w:rsid w:val="00AE4894"/>
    <w:rsid w:val="00AE6370"/>
    <w:rsid w:val="00AF0FAB"/>
    <w:rsid w:val="00AF1200"/>
    <w:rsid w:val="00AF2ED7"/>
    <w:rsid w:val="00AF2F4E"/>
    <w:rsid w:val="00AF4DF3"/>
    <w:rsid w:val="00AF55DB"/>
    <w:rsid w:val="00AF5D4F"/>
    <w:rsid w:val="00B021B0"/>
    <w:rsid w:val="00B02A6D"/>
    <w:rsid w:val="00B0504C"/>
    <w:rsid w:val="00B07DAC"/>
    <w:rsid w:val="00B10BAB"/>
    <w:rsid w:val="00B12C8C"/>
    <w:rsid w:val="00B12F82"/>
    <w:rsid w:val="00B1669C"/>
    <w:rsid w:val="00B25006"/>
    <w:rsid w:val="00B25074"/>
    <w:rsid w:val="00B355AB"/>
    <w:rsid w:val="00B35885"/>
    <w:rsid w:val="00B40E35"/>
    <w:rsid w:val="00B435EB"/>
    <w:rsid w:val="00B457E6"/>
    <w:rsid w:val="00B47823"/>
    <w:rsid w:val="00B50703"/>
    <w:rsid w:val="00B52A29"/>
    <w:rsid w:val="00B52F94"/>
    <w:rsid w:val="00B60A73"/>
    <w:rsid w:val="00B6509A"/>
    <w:rsid w:val="00B75061"/>
    <w:rsid w:val="00B76573"/>
    <w:rsid w:val="00B76947"/>
    <w:rsid w:val="00B83B55"/>
    <w:rsid w:val="00B8474F"/>
    <w:rsid w:val="00B84E6F"/>
    <w:rsid w:val="00B8668C"/>
    <w:rsid w:val="00B86D11"/>
    <w:rsid w:val="00B908D9"/>
    <w:rsid w:val="00B9101A"/>
    <w:rsid w:val="00B91785"/>
    <w:rsid w:val="00B9473A"/>
    <w:rsid w:val="00BA1DF0"/>
    <w:rsid w:val="00BA2DF3"/>
    <w:rsid w:val="00BA5261"/>
    <w:rsid w:val="00BA71F8"/>
    <w:rsid w:val="00BB060D"/>
    <w:rsid w:val="00BB27F7"/>
    <w:rsid w:val="00BB3289"/>
    <w:rsid w:val="00BB3D30"/>
    <w:rsid w:val="00BC0EEE"/>
    <w:rsid w:val="00BC17DA"/>
    <w:rsid w:val="00BC2504"/>
    <w:rsid w:val="00BC35E3"/>
    <w:rsid w:val="00BC5393"/>
    <w:rsid w:val="00BC5764"/>
    <w:rsid w:val="00BD07F5"/>
    <w:rsid w:val="00BD085A"/>
    <w:rsid w:val="00BD0C4D"/>
    <w:rsid w:val="00BD112F"/>
    <w:rsid w:val="00BD1E50"/>
    <w:rsid w:val="00BD313D"/>
    <w:rsid w:val="00BD6836"/>
    <w:rsid w:val="00BD6E41"/>
    <w:rsid w:val="00BD7432"/>
    <w:rsid w:val="00BE0BB0"/>
    <w:rsid w:val="00BE0C90"/>
    <w:rsid w:val="00BE1190"/>
    <w:rsid w:val="00BE17A9"/>
    <w:rsid w:val="00BE26FB"/>
    <w:rsid w:val="00BE2ACF"/>
    <w:rsid w:val="00BE499F"/>
    <w:rsid w:val="00BE68CF"/>
    <w:rsid w:val="00BF140A"/>
    <w:rsid w:val="00BF1505"/>
    <w:rsid w:val="00BF2587"/>
    <w:rsid w:val="00BF423D"/>
    <w:rsid w:val="00BF474B"/>
    <w:rsid w:val="00BF4D01"/>
    <w:rsid w:val="00BF54C5"/>
    <w:rsid w:val="00BF6D50"/>
    <w:rsid w:val="00BF6F09"/>
    <w:rsid w:val="00C00D67"/>
    <w:rsid w:val="00C01EED"/>
    <w:rsid w:val="00C023D1"/>
    <w:rsid w:val="00C0289F"/>
    <w:rsid w:val="00C02C2A"/>
    <w:rsid w:val="00C04705"/>
    <w:rsid w:val="00C05369"/>
    <w:rsid w:val="00C05C00"/>
    <w:rsid w:val="00C065CC"/>
    <w:rsid w:val="00C06CEF"/>
    <w:rsid w:val="00C15772"/>
    <w:rsid w:val="00C16DE0"/>
    <w:rsid w:val="00C17B57"/>
    <w:rsid w:val="00C2470F"/>
    <w:rsid w:val="00C24ACC"/>
    <w:rsid w:val="00C258CA"/>
    <w:rsid w:val="00C26000"/>
    <w:rsid w:val="00C2749A"/>
    <w:rsid w:val="00C30CB9"/>
    <w:rsid w:val="00C314D7"/>
    <w:rsid w:val="00C34334"/>
    <w:rsid w:val="00C361AA"/>
    <w:rsid w:val="00C401E6"/>
    <w:rsid w:val="00C40FF2"/>
    <w:rsid w:val="00C45EFA"/>
    <w:rsid w:val="00C45F21"/>
    <w:rsid w:val="00C536A6"/>
    <w:rsid w:val="00C564AF"/>
    <w:rsid w:val="00C64C75"/>
    <w:rsid w:val="00C666A3"/>
    <w:rsid w:val="00C70AD3"/>
    <w:rsid w:val="00C70BB7"/>
    <w:rsid w:val="00C72742"/>
    <w:rsid w:val="00C72A1D"/>
    <w:rsid w:val="00C752E1"/>
    <w:rsid w:val="00C769BC"/>
    <w:rsid w:val="00C80FFD"/>
    <w:rsid w:val="00C81510"/>
    <w:rsid w:val="00C8176A"/>
    <w:rsid w:val="00C81F76"/>
    <w:rsid w:val="00C82975"/>
    <w:rsid w:val="00C84053"/>
    <w:rsid w:val="00C84610"/>
    <w:rsid w:val="00C847DF"/>
    <w:rsid w:val="00C87FDD"/>
    <w:rsid w:val="00C9445D"/>
    <w:rsid w:val="00C94651"/>
    <w:rsid w:val="00C955EA"/>
    <w:rsid w:val="00C968DC"/>
    <w:rsid w:val="00CA10EC"/>
    <w:rsid w:val="00CA3940"/>
    <w:rsid w:val="00CB047C"/>
    <w:rsid w:val="00CB0770"/>
    <w:rsid w:val="00CB11BE"/>
    <w:rsid w:val="00CB15F7"/>
    <w:rsid w:val="00CB1693"/>
    <w:rsid w:val="00CB1F79"/>
    <w:rsid w:val="00CB24D2"/>
    <w:rsid w:val="00CB2C16"/>
    <w:rsid w:val="00CB69AE"/>
    <w:rsid w:val="00CC0255"/>
    <w:rsid w:val="00CC0FB1"/>
    <w:rsid w:val="00CC3787"/>
    <w:rsid w:val="00CC67E7"/>
    <w:rsid w:val="00CC6E9D"/>
    <w:rsid w:val="00CD0CA2"/>
    <w:rsid w:val="00CD121C"/>
    <w:rsid w:val="00CD4398"/>
    <w:rsid w:val="00CD7413"/>
    <w:rsid w:val="00CE1A32"/>
    <w:rsid w:val="00CE2AAD"/>
    <w:rsid w:val="00CE3FBF"/>
    <w:rsid w:val="00CE7036"/>
    <w:rsid w:val="00CE7CB5"/>
    <w:rsid w:val="00CF055F"/>
    <w:rsid w:val="00CF3824"/>
    <w:rsid w:val="00CF45B8"/>
    <w:rsid w:val="00CF6619"/>
    <w:rsid w:val="00D03CD3"/>
    <w:rsid w:val="00D045C7"/>
    <w:rsid w:val="00D0506C"/>
    <w:rsid w:val="00D052C3"/>
    <w:rsid w:val="00D05F9B"/>
    <w:rsid w:val="00D07418"/>
    <w:rsid w:val="00D07F52"/>
    <w:rsid w:val="00D1475B"/>
    <w:rsid w:val="00D14B4A"/>
    <w:rsid w:val="00D162DD"/>
    <w:rsid w:val="00D1679C"/>
    <w:rsid w:val="00D207B8"/>
    <w:rsid w:val="00D2204A"/>
    <w:rsid w:val="00D23251"/>
    <w:rsid w:val="00D24EF1"/>
    <w:rsid w:val="00D27DFE"/>
    <w:rsid w:val="00D30649"/>
    <w:rsid w:val="00D317E3"/>
    <w:rsid w:val="00D3351F"/>
    <w:rsid w:val="00D359EF"/>
    <w:rsid w:val="00D36BA7"/>
    <w:rsid w:val="00D40062"/>
    <w:rsid w:val="00D40A47"/>
    <w:rsid w:val="00D43CF5"/>
    <w:rsid w:val="00D4458A"/>
    <w:rsid w:val="00D50880"/>
    <w:rsid w:val="00D513DE"/>
    <w:rsid w:val="00D54345"/>
    <w:rsid w:val="00D568FC"/>
    <w:rsid w:val="00D57001"/>
    <w:rsid w:val="00D61BC9"/>
    <w:rsid w:val="00D65E77"/>
    <w:rsid w:val="00D6662E"/>
    <w:rsid w:val="00D66EDC"/>
    <w:rsid w:val="00D70999"/>
    <w:rsid w:val="00D70AFC"/>
    <w:rsid w:val="00D73480"/>
    <w:rsid w:val="00D73ED0"/>
    <w:rsid w:val="00D75AFE"/>
    <w:rsid w:val="00D76E27"/>
    <w:rsid w:val="00D77C54"/>
    <w:rsid w:val="00D82024"/>
    <w:rsid w:val="00D8438E"/>
    <w:rsid w:val="00D85BA8"/>
    <w:rsid w:val="00D86F87"/>
    <w:rsid w:val="00D90789"/>
    <w:rsid w:val="00D915AB"/>
    <w:rsid w:val="00D91A56"/>
    <w:rsid w:val="00D91FF4"/>
    <w:rsid w:val="00D950D8"/>
    <w:rsid w:val="00D96942"/>
    <w:rsid w:val="00DA3C82"/>
    <w:rsid w:val="00DA4712"/>
    <w:rsid w:val="00DA5F97"/>
    <w:rsid w:val="00DA79AC"/>
    <w:rsid w:val="00DB1CE8"/>
    <w:rsid w:val="00DB4AB6"/>
    <w:rsid w:val="00DC05CB"/>
    <w:rsid w:val="00DC1602"/>
    <w:rsid w:val="00DC31B6"/>
    <w:rsid w:val="00DC7FA4"/>
    <w:rsid w:val="00DD1C9F"/>
    <w:rsid w:val="00DD1D14"/>
    <w:rsid w:val="00DD224C"/>
    <w:rsid w:val="00DD6678"/>
    <w:rsid w:val="00DD7AE0"/>
    <w:rsid w:val="00DE6B0F"/>
    <w:rsid w:val="00DE6DE5"/>
    <w:rsid w:val="00DF0DCE"/>
    <w:rsid w:val="00DF1D25"/>
    <w:rsid w:val="00DF2765"/>
    <w:rsid w:val="00DF361D"/>
    <w:rsid w:val="00DF3E76"/>
    <w:rsid w:val="00DF7B11"/>
    <w:rsid w:val="00E00B33"/>
    <w:rsid w:val="00E0637F"/>
    <w:rsid w:val="00E10152"/>
    <w:rsid w:val="00E11459"/>
    <w:rsid w:val="00E122A8"/>
    <w:rsid w:val="00E144EF"/>
    <w:rsid w:val="00E15AB8"/>
    <w:rsid w:val="00E2026B"/>
    <w:rsid w:val="00E22D14"/>
    <w:rsid w:val="00E24745"/>
    <w:rsid w:val="00E2788C"/>
    <w:rsid w:val="00E27D2F"/>
    <w:rsid w:val="00E311F6"/>
    <w:rsid w:val="00E32657"/>
    <w:rsid w:val="00E3345E"/>
    <w:rsid w:val="00E33A94"/>
    <w:rsid w:val="00E34CFC"/>
    <w:rsid w:val="00E34EF4"/>
    <w:rsid w:val="00E4318B"/>
    <w:rsid w:val="00E43B2D"/>
    <w:rsid w:val="00E475F2"/>
    <w:rsid w:val="00E5114E"/>
    <w:rsid w:val="00E52F3A"/>
    <w:rsid w:val="00E53647"/>
    <w:rsid w:val="00E5410F"/>
    <w:rsid w:val="00E54595"/>
    <w:rsid w:val="00E54D57"/>
    <w:rsid w:val="00E61C8A"/>
    <w:rsid w:val="00E627C3"/>
    <w:rsid w:val="00E664F3"/>
    <w:rsid w:val="00E67BC8"/>
    <w:rsid w:val="00E70673"/>
    <w:rsid w:val="00E721CF"/>
    <w:rsid w:val="00E732F2"/>
    <w:rsid w:val="00E73C01"/>
    <w:rsid w:val="00E75821"/>
    <w:rsid w:val="00E80186"/>
    <w:rsid w:val="00E80705"/>
    <w:rsid w:val="00E81CCC"/>
    <w:rsid w:val="00E87FED"/>
    <w:rsid w:val="00E9360B"/>
    <w:rsid w:val="00E936F8"/>
    <w:rsid w:val="00E9492A"/>
    <w:rsid w:val="00E94AF6"/>
    <w:rsid w:val="00E95DC9"/>
    <w:rsid w:val="00EA2509"/>
    <w:rsid w:val="00EA2F53"/>
    <w:rsid w:val="00EA3436"/>
    <w:rsid w:val="00EA74F5"/>
    <w:rsid w:val="00EB02CA"/>
    <w:rsid w:val="00EB1AED"/>
    <w:rsid w:val="00EB1B0B"/>
    <w:rsid w:val="00EB7FD9"/>
    <w:rsid w:val="00EC07E9"/>
    <w:rsid w:val="00EC2918"/>
    <w:rsid w:val="00EC2D41"/>
    <w:rsid w:val="00EC38DF"/>
    <w:rsid w:val="00EC52D6"/>
    <w:rsid w:val="00EC5C4B"/>
    <w:rsid w:val="00EE1250"/>
    <w:rsid w:val="00EE2425"/>
    <w:rsid w:val="00EE5452"/>
    <w:rsid w:val="00EF183B"/>
    <w:rsid w:val="00EF58DC"/>
    <w:rsid w:val="00EF613E"/>
    <w:rsid w:val="00F015E9"/>
    <w:rsid w:val="00F01A61"/>
    <w:rsid w:val="00F04463"/>
    <w:rsid w:val="00F06E1C"/>
    <w:rsid w:val="00F12F0B"/>
    <w:rsid w:val="00F15DC2"/>
    <w:rsid w:val="00F169E6"/>
    <w:rsid w:val="00F247C4"/>
    <w:rsid w:val="00F25B57"/>
    <w:rsid w:val="00F322C1"/>
    <w:rsid w:val="00F33785"/>
    <w:rsid w:val="00F3396B"/>
    <w:rsid w:val="00F341C9"/>
    <w:rsid w:val="00F34B2B"/>
    <w:rsid w:val="00F3584C"/>
    <w:rsid w:val="00F35968"/>
    <w:rsid w:val="00F35994"/>
    <w:rsid w:val="00F35BA4"/>
    <w:rsid w:val="00F36C0A"/>
    <w:rsid w:val="00F36CFB"/>
    <w:rsid w:val="00F408DC"/>
    <w:rsid w:val="00F43330"/>
    <w:rsid w:val="00F43C75"/>
    <w:rsid w:val="00F44269"/>
    <w:rsid w:val="00F45998"/>
    <w:rsid w:val="00F50F75"/>
    <w:rsid w:val="00F516A1"/>
    <w:rsid w:val="00F51734"/>
    <w:rsid w:val="00F525C1"/>
    <w:rsid w:val="00F52CE3"/>
    <w:rsid w:val="00F549E8"/>
    <w:rsid w:val="00F553CC"/>
    <w:rsid w:val="00F56C00"/>
    <w:rsid w:val="00F57737"/>
    <w:rsid w:val="00F603D3"/>
    <w:rsid w:val="00F6257C"/>
    <w:rsid w:val="00F63777"/>
    <w:rsid w:val="00F668EF"/>
    <w:rsid w:val="00F700DD"/>
    <w:rsid w:val="00F70BF0"/>
    <w:rsid w:val="00F71D97"/>
    <w:rsid w:val="00F72FDF"/>
    <w:rsid w:val="00F76692"/>
    <w:rsid w:val="00F82B33"/>
    <w:rsid w:val="00F8695A"/>
    <w:rsid w:val="00F943E8"/>
    <w:rsid w:val="00F94DF0"/>
    <w:rsid w:val="00F96080"/>
    <w:rsid w:val="00F96339"/>
    <w:rsid w:val="00F96447"/>
    <w:rsid w:val="00F970AE"/>
    <w:rsid w:val="00FA0600"/>
    <w:rsid w:val="00FA20EE"/>
    <w:rsid w:val="00FA2257"/>
    <w:rsid w:val="00FA3458"/>
    <w:rsid w:val="00FA4B7C"/>
    <w:rsid w:val="00FB150A"/>
    <w:rsid w:val="00FB2468"/>
    <w:rsid w:val="00FB48C6"/>
    <w:rsid w:val="00FB4C77"/>
    <w:rsid w:val="00FB68B9"/>
    <w:rsid w:val="00FC2621"/>
    <w:rsid w:val="00FC4AD9"/>
    <w:rsid w:val="00FC523A"/>
    <w:rsid w:val="00FC545F"/>
    <w:rsid w:val="00FC6036"/>
    <w:rsid w:val="00FC6B1B"/>
    <w:rsid w:val="00FD09F6"/>
    <w:rsid w:val="00FD26A3"/>
    <w:rsid w:val="00FD39A0"/>
    <w:rsid w:val="00FD6C61"/>
    <w:rsid w:val="00FD7B08"/>
    <w:rsid w:val="00FE0DDB"/>
    <w:rsid w:val="00FF0EF5"/>
    <w:rsid w:val="00FF31FC"/>
    <w:rsid w:val="00FF6C8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AE04FD"/>
    <w:pPr>
      <w:spacing w:after="0" w:line="480" w:lineRule="auto"/>
    </w:pPr>
    <w:rPr>
      <w:rFonts w:ascii="Times New Roman" w:hAnsi="Times New Roman" w:cs="Times New Roman"/>
      <w:sz w:val="24"/>
      <w:szCs w:val="24"/>
    </w:rPr>
  </w:style>
  <w:style w:type="paragraph" w:styleId="ListParagraph">
    <w:name w:val="List Paragraph"/>
    <w:basedOn w:val="Normal"/>
    <w:uiPriority w:val="34"/>
    <w:qFormat/>
    <w:rsid w:val="006E2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AE04FD"/>
    <w:pPr>
      <w:spacing w:after="0" w:line="480" w:lineRule="auto"/>
    </w:pPr>
    <w:rPr>
      <w:rFonts w:ascii="Times New Roman" w:hAnsi="Times New Roman" w:cs="Times New Roman"/>
      <w:sz w:val="24"/>
      <w:szCs w:val="24"/>
    </w:rPr>
  </w:style>
  <w:style w:type="paragraph" w:styleId="ListParagraph">
    <w:name w:val="List Paragraph"/>
    <w:basedOn w:val="Normal"/>
    <w:uiPriority w:val="34"/>
    <w:qFormat/>
    <w:rsid w:val="006E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15901">
      <w:bodyDiv w:val="1"/>
      <w:marLeft w:val="0"/>
      <w:marRight w:val="0"/>
      <w:marTop w:val="0"/>
      <w:marBottom w:val="0"/>
      <w:divBdr>
        <w:top w:val="none" w:sz="0" w:space="0" w:color="auto"/>
        <w:left w:val="none" w:sz="0" w:space="0" w:color="auto"/>
        <w:bottom w:val="none" w:sz="0" w:space="0" w:color="auto"/>
        <w:right w:val="none" w:sz="0" w:space="0" w:color="auto"/>
      </w:divBdr>
    </w:div>
    <w:div w:id="1388645199">
      <w:bodyDiv w:val="1"/>
      <w:marLeft w:val="0"/>
      <w:marRight w:val="0"/>
      <w:marTop w:val="0"/>
      <w:marBottom w:val="0"/>
      <w:divBdr>
        <w:top w:val="none" w:sz="0" w:space="0" w:color="auto"/>
        <w:left w:val="none" w:sz="0" w:space="0" w:color="auto"/>
        <w:bottom w:val="none" w:sz="0" w:space="0" w:color="auto"/>
        <w:right w:val="none" w:sz="0" w:space="0" w:color="auto"/>
      </w:divBdr>
    </w:div>
    <w:div w:id="19914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937</Words>
  <Characters>5341</Characters>
  <Application>Microsoft Office Word</Application>
  <DocSecurity>0</DocSecurity>
  <Lines>44</Lines>
  <Paragraphs>12</Paragraphs>
  <ScaleCrop>false</ScaleCrop>
  <Company>Microsoft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dc:creator>
  <cp:lastModifiedBy>Atana</cp:lastModifiedBy>
  <cp:revision>1</cp:revision>
  <dcterms:created xsi:type="dcterms:W3CDTF">2013-02-20T02:55:00Z</dcterms:created>
  <dcterms:modified xsi:type="dcterms:W3CDTF">2013-02-20T03:03:00Z</dcterms:modified>
</cp:coreProperties>
</file>